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0F90C" w14:textId="77777777" w:rsidR="00B340C3" w:rsidRPr="008E0A83" w:rsidRDefault="00B340C3" w:rsidP="00B340C3">
      <w:pPr>
        <w:spacing w:after="200"/>
        <w:ind w:left="-360"/>
        <w:rPr>
          <w:b/>
          <w:sz w:val="26"/>
          <w:szCs w:val="26"/>
        </w:rPr>
      </w:pPr>
      <w:r w:rsidRPr="00B340C3">
        <w:rPr>
          <w:b/>
          <w:sz w:val="26"/>
          <w:szCs w:val="26"/>
        </w:rPr>
        <w:t>Business name:</w:t>
      </w:r>
      <w:r>
        <w:rPr>
          <w:b/>
          <w:sz w:val="26"/>
          <w:szCs w:val="26"/>
        </w:rPr>
        <w:t xml:space="preserve">  </w:t>
      </w:r>
      <w:sdt>
        <w:sdtPr>
          <w:rPr>
            <w:b/>
            <w:sz w:val="26"/>
            <w:szCs w:val="26"/>
          </w:rPr>
          <w:id w:val="1593964638"/>
          <w:placeholder>
            <w:docPart w:val="B19AEA4B0948490ABFCCA8B9C6AAFBC4"/>
          </w:placeholder>
          <w:showingPlcHdr/>
        </w:sdtPr>
        <w:sdtEndPr/>
        <w:sdtContent>
          <w:bookmarkStart w:id="0" w:name="_GoBack"/>
          <w:r w:rsidRPr="009E496F">
            <w:rPr>
              <w:rStyle w:val="PlaceholderText"/>
            </w:rPr>
            <w:t>Click or tap here to enter text.</w:t>
          </w:r>
          <w:bookmarkEnd w:id="0"/>
        </w:sdtContent>
      </w:sdt>
    </w:p>
    <w:p w14:paraId="3DBF2803" w14:textId="77777777" w:rsidR="00B340C3" w:rsidRPr="00C722F5" w:rsidRDefault="00B340C3" w:rsidP="00B340C3">
      <w:pPr>
        <w:spacing w:after="200"/>
        <w:ind w:left="-360"/>
        <w:rPr>
          <w:sz w:val="26"/>
          <w:szCs w:val="26"/>
        </w:rPr>
      </w:pPr>
      <w:r w:rsidRPr="00B340C3">
        <w:rPr>
          <w:b/>
          <w:sz w:val="26"/>
          <w:szCs w:val="26"/>
        </w:rPr>
        <w:t>Facility Address:</w:t>
      </w:r>
      <w:r w:rsidRPr="00C722F5">
        <w:rPr>
          <w:sz w:val="26"/>
          <w:szCs w:val="26"/>
        </w:rPr>
        <w:t xml:space="preserve">  </w:t>
      </w:r>
      <w:sdt>
        <w:sdtPr>
          <w:rPr>
            <w:sz w:val="26"/>
            <w:szCs w:val="26"/>
          </w:rPr>
          <w:id w:val="-604416834"/>
          <w:placeholder>
            <w:docPart w:val="B19AEA4B0948490ABFCCA8B9C6AAFBC4"/>
          </w:placeholder>
          <w:showingPlcHdr/>
        </w:sdtPr>
        <w:sdtEndPr/>
        <w:sdtContent>
          <w:r w:rsidRPr="009E496F">
            <w:rPr>
              <w:rStyle w:val="PlaceholderText"/>
            </w:rPr>
            <w:t>Click or tap here to enter text.</w:t>
          </w:r>
        </w:sdtContent>
      </w:sdt>
    </w:p>
    <w:p w14:paraId="13FAF4D3" w14:textId="77777777" w:rsidR="00B340C3" w:rsidRPr="008F2725" w:rsidRDefault="00B340C3" w:rsidP="00B340C3">
      <w:pPr>
        <w:spacing w:after="240"/>
        <w:ind w:left="-360" w:right="-810"/>
        <w:rPr>
          <w:b/>
          <w:sz w:val="26"/>
          <w:szCs w:val="26"/>
        </w:rPr>
      </w:pPr>
      <w:r w:rsidRPr="008F2725">
        <w:rPr>
          <w:b/>
          <w:sz w:val="26"/>
          <w:szCs w:val="26"/>
        </w:rPr>
        <w:t>You may contact the following person with any questions or comments about this protocol:</w:t>
      </w:r>
    </w:p>
    <w:p w14:paraId="56BA82B0" w14:textId="77777777" w:rsidR="00B340C3" w:rsidRDefault="00B340C3" w:rsidP="00B340C3">
      <w:pPr>
        <w:spacing w:after="240"/>
        <w:ind w:left="-360" w:right="-810"/>
        <w:rPr>
          <w:b/>
          <w:sz w:val="26"/>
          <w:szCs w:val="26"/>
        </w:rPr>
      </w:pPr>
      <w:r w:rsidRPr="008F2725">
        <w:rPr>
          <w:b/>
          <w:sz w:val="26"/>
          <w:szCs w:val="26"/>
        </w:rPr>
        <w:t>Name:</w:t>
      </w:r>
      <w:r>
        <w:rPr>
          <w:b/>
          <w:sz w:val="26"/>
          <w:szCs w:val="26"/>
        </w:rPr>
        <w:t xml:space="preserve"> </w:t>
      </w:r>
      <w:sdt>
        <w:sdtPr>
          <w:rPr>
            <w:b/>
            <w:sz w:val="26"/>
            <w:szCs w:val="26"/>
          </w:rPr>
          <w:id w:val="2067603697"/>
          <w:placeholder>
            <w:docPart w:val="4488D159605E4F79AED5FF0F34D30BC5"/>
          </w:placeholder>
          <w:showingPlcHdr/>
        </w:sdtPr>
        <w:sdtEndPr/>
        <w:sdtContent>
          <w:r w:rsidRPr="009E496F">
            <w:rPr>
              <w:rStyle w:val="PlaceholderText"/>
            </w:rPr>
            <w:t>Click or tap here to enter text.</w:t>
          </w:r>
        </w:sdtContent>
      </w:sdt>
      <w:r w:rsidRPr="008F2725">
        <w:rPr>
          <w:b/>
          <w:sz w:val="26"/>
          <w:szCs w:val="26"/>
        </w:rPr>
        <w:tab/>
      </w:r>
      <w:r w:rsidRPr="008F2725">
        <w:rPr>
          <w:b/>
          <w:sz w:val="26"/>
          <w:szCs w:val="26"/>
        </w:rPr>
        <w:tab/>
      </w:r>
      <w:r>
        <w:rPr>
          <w:b/>
          <w:sz w:val="26"/>
          <w:szCs w:val="26"/>
        </w:rPr>
        <w:t>P</w:t>
      </w:r>
      <w:r w:rsidRPr="008F2725">
        <w:rPr>
          <w:b/>
          <w:sz w:val="26"/>
          <w:szCs w:val="26"/>
        </w:rPr>
        <w:t>hone number:</w:t>
      </w:r>
      <w:r>
        <w:rPr>
          <w:b/>
          <w:sz w:val="26"/>
          <w:szCs w:val="26"/>
        </w:rPr>
        <w:t xml:space="preserve"> </w:t>
      </w:r>
      <w:sdt>
        <w:sdtPr>
          <w:rPr>
            <w:b/>
            <w:sz w:val="26"/>
            <w:szCs w:val="26"/>
          </w:rPr>
          <w:id w:val="423315229"/>
          <w:placeholder>
            <w:docPart w:val="4488D159605E4F79AED5FF0F34D30BC5"/>
          </w:placeholder>
          <w:showingPlcHdr/>
        </w:sdtPr>
        <w:sdtEndPr/>
        <w:sdtContent>
          <w:r w:rsidRPr="009E496F">
            <w:rPr>
              <w:rStyle w:val="PlaceholderText"/>
            </w:rPr>
            <w:t>Click or tap here to enter text.</w:t>
          </w:r>
        </w:sdtContent>
      </w:sdt>
      <w:r>
        <w:rPr>
          <w:b/>
          <w:sz w:val="26"/>
          <w:szCs w:val="26"/>
        </w:rPr>
        <w:tab/>
      </w:r>
      <w:r>
        <w:rPr>
          <w:b/>
          <w:sz w:val="26"/>
          <w:szCs w:val="26"/>
        </w:rPr>
        <w:tab/>
      </w:r>
    </w:p>
    <w:p w14:paraId="620C023A" w14:textId="77777777" w:rsidR="00B340C3" w:rsidRDefault="00B340C3" w:rsidP="00B340C3">
      <w:pPr>
        <w:spacing w:after="240"/>
        <w:ind w:left="-360" w:right="-810"/>
        <w:rPr>
          <w:b/>
          <w:sz w:val="26"/>
          <w:szCs w:val="26"/>
        </w:rPr>
      </w:pPr>
      <w:r>
        <w:rPr>
          <w:b/>
          <w:sz w:val="26"/>
          <w:szCs w:val="26"/>
        </w:rPr>
        <w:t>____________________________________________________________________________</w:t>
      </w:r>
      <w:r>
        <w:rPr>
          <w:b/>
          <w:sz w:val="26"/>
          <w:szCs w:val="26"/>
        </w:rPr>
        <w:tab/>
      </w:r>
    </w:p>
    <w:p w14:paraId="55762891" w14:textId="2FA9B06D" w:rsidR="00D24250" w:rsidRPr="0098532C" w:rsidRDefault="00B340C3" w:rsidP="0098532C">
      <w:pPr>
        <w:spacing w:after="240"/>
        <w:ind w:left="-360" w:right="-810"/>
        <w:rPr>
          <w:b/>
          <w:sz w:val="20"/>
          <w:szCs w:val="20"/>
        </w:rPr>
      </w:pPr>
      <w:r w:rsidRPr="0098532C">
        <w:rPr>
          <w:b/>
          <w:sz w:val="20"/>
          <w:szCs w:val="20"/>
        </w:rPr>
        <w:t>Each businesses that is subject to Health Officer Directive No. 2</w:t>
      </w:r>
      <w:r w:rsidRPr="009B4AEB">
        <w:rPr>
          <w:b/>
          <w:sz w:val="20"/>
          <w:szCs w:val="20"/>
        </w:rPr>
        <w:t>020-</w:t>
      </w:r>
      <w:r w:rsidR="00BE2AE9">
        <w:rPr>
          <w:b/>
          <w:sz w:val="20"/>
          <w:szCs w:val="20"/>
        </w:rPr>
        <w:t>10</w:t>
      </w:r>
      <w:r w:rsidRPr="009B4AEB">
        <w:rPr>
          <w:b/>
          <w:sz w:val="20"/>
          <w:szCs w:val="20"/>
        </w:rPr>
        <w:t xml:space="preserve"> must create,</w:t>
      </w:r>
      <w:r w:rsidRPr="0098532C">
        <w:rPr>
          <w:b/>
          <w:sz w:val="20"/>
          <w:szCs w:val="20"/>
        </w:rPr>
        <w:t xml:space="preserve"> post, and educate Personnel regarding a Health and Safety Plan that addresses each item listed below.  The business may use this fillable form to complete the requirement or may create its own document that addresses each of these items.  </w:t>
      </w:r>
      <w:r w:rsidR="0098532C" w:rsidRPr="0098532C">
        <w:rPr>
          <w:b/>
          <w:sz w:val="20"/>
          <w:szCs w:val="20"/>
        </w:rPr>
        <w:t xml:space="preserve">The business should </w:t>
      </w:r>
      <w:r w:rsidR="0098532C">
        <w:rPr>
          <w:b/>
          <w:sz w:val="20"/>
          <w:szCs w:val="20"/>
        </w:rPr>
        <w:t xml:space="preserve">provide details, such as explaining </w:t>
      </w:r>
      <w:r w:rsidR="0098532C" w:rsidRPr="0098532C">
        <w:rPr>
          <w:b/>
          <w:sz w:val="20"/>
          <w:szCs w:val="20"/>
        </w:rPr>
        <w:t>where items are posted</w:t>
      </w:r>
      <w:r w:rsidR="0098532C">
        <w:rPr>
          <w:b/>
          <w:sz w:val="20"/>
          <w:szCs w:val="20"/>
        </w:rPr>
        <w:t>, how it educates Personnel,</w:t>
      </w:r>
      <w:r w:rsidR="0098532C" w:rsidRPr="0098532C">
        <w:rPr>
          <w:b/>
          <w:sz w:val="20"/>
          <w:szCs w:val="20"/>
        </w:rPr>
        <w:t xml:space="preserve"> or how it </w:t>
      </w:r>
      <w:r w:rsidR="0098532C">
        <w:rPr>
          <w:b/>
          <w:sz w:val="20"/>
          <w:szCs w:val="20"/>
        </w:rPr>
        <w:t xml:space="preserve">does other </w:t>
      </w:r>
      <w:r w:rsidR="0098532C" w:rsidRPr="0098532C">
        <w:rPr>
          <w:b/>
          <w:sz w:val="20"/>
          <w:szCs w:val="20"/>
        </w:rPr>
        <w:t xml:space="preserve">things that are required.  </w:t>
      </w:r>
      <w:r w:rsidRPr="0098532C">
        <w:rPr>
          <w:b/>
          <w:sz w:val="20"/>
          <w:szCs w:val="20"/>
        </w:rPr>
        <w:t xml:space="preserve">If an item does not apply, the business may write “N/A” or “none” or “does not apply” and also provide any relevant information to explain why an item is inapplicable if there is any potential for confusion.  </w:t>
      </w:r>
      <w:r w:rsidR="00D0641D" w:rsidRPr="0098532C">
        <w:rPr>
          <w:b/>
          <w:sz w:val="20"/>
          <w:szCs w:val="20"/>
        </w:rPr>
        <w:t xml:space="preserve">A form-fillable electronic document for this purpose is available online at </w:t>
      </w:r>
      <w:hyperlink r:id="rId8" w:history="1">
        <w:r w:rsidR="00D0641D" w:rsidRPr="0098532C">
          <w:rPr>
            <w:rStyle w:val="Hyperlink"/>
            <w:b/>
            <w:sz w:val="20"/>
            <w:szCs w:val="20"/>
          </w:rPr>
          <w:t>www.sf</w:t>
        </w:r>
        <w:r w:rsidR="00D0641D" w:rsidRPr="0098532C">
          <w:rPr>
            <w:rStyle w:val="Hyperlink"/>
            <w:b/>
            <w:sz w:val="20"/>
            <w:szCs w:val="20"/>
          </w:rPr>
          <w:t>c</w:t>
        </w:r>
        <w:r w:rsidR="00D0641D" w:rsidRPr="0098532C">
          <w:rPr>
            <w:rStyle w:val="Hyperlink"/>
            <w:b/>
            <w:sz w:val="20"/>
            <w:szCs w:val="20"/>
          </w:rPr>
          <w:t>dcp.org/covid19</w:t>
        </w:r>
      </w:hyperlink>
      <w:r w:rsidR="00BE2AE9" w:rsidRPr="00BE2AE9">
        <w:t xml:space="preserve"> </w:t>
      </w:r>
      <w:r w:rsidR="00BE2AE9" w:rsidRPr="00BE2AE9">
        <w:rPr>
          <w:b/>
          <w:sz w:val="20"/>
          <w:szCs w:val="20"/>
        </w:rPr>
        <w:t>(open the “Businesses and Employers” area of the “Information and Guidance for the Public” section)</w:t>
      </w:r>
      <w:r w:rsidR="00BE2AE9">
        <w:rPr>
          <w:b/>
          <w:sz w:val="20"/>
          <w:szCs w:val="20"/>
        </w:rPr>
        <w:t>.</w:t>
      </w:r>
    </w:p>
    <w:p w14:paraId="0B9C3B5E" w14:textId="77777777" w:rsidR="0052372E" w:rsidRPr="001A43CD" w:rsidRDefault="0052372E" w:rsidP="0052372E">
      <w:pPr>
        <w:pStyle w:val="ListParagraph"/>
        <w:numPr>
          <w:ilvl w:val="0"/>
          <w:numId w:val="21"/>
        </w:numPr>
        <w:spacing w:after="240"/>
        <w:ind w:right="-634"/>
        <w:contextualSpacing w:val="0"/>
        <w:rPr>
          <w:b/>
          <w:i/>
        </w:rPr>
      </w:pPr>
      <w:r w:rsidRPr="001A43CD">
        <w:rPr>
          <w:b/>
          <w:i/>
          <w:u w:val="single"/>
        </w:rPr>
        <w:t>Section 1 –</w:t>
      </w:r>
      <w:r>
        <w:rPr>
          <w:b/>
          <w:i/>
          <w:u w:val="single"/>
        </w:rPr>
        <w:t xml:space="preserve"> </w:t>
      </w:r>
      <w:r w:rsidRPr="001A43CD">
        <w:rPr>
          <w:b/>
          <w:i/>
          <w:u w:val="single"/>
        </w:rPr>
        <w:t>Signage</w:t>
      </w:r>
      <w:r>
        <w:rPr>
          <w:b/>
          <w:i/>
          <w:u w:val="single"/>
        </w:rPr>
        <w:t xml:space="preserve"> and Education</w:t>
      </w:r>
      <w:r w:rsidRPr="00600345">
        <w:t>:</w:t>
      </w:r>
    </w:p>
    <w:p w14:paraId="317115A3" w14:textId="4E34889E" w:rsidR="00BE2AE9" w:rsidRDefault="00BE2AE9" w:rsidP="00BE2AE9">
      <w:pPr>
        <w:pStyle w:val="ListParagraph"/>
        <w:numPr>
          <w:ilvl w:val="1"/>
          <w:numId w:val="21"/>
        </w:numPr>
        <w:spacing w:after="240"/>
        <w:ind w:left="900" w:right="-634" w:hanging="540"/>
        <w:contextualSpacing w:val="0"/>
      </w:pPr>
      <w:r w:rsidRPr="008A4B4C">
        <w:t>Post signage at each public entrance of the facility</w:t>
      </w:r>
      <w:r>
        <w:t xml:space="preserve"> or location (if any)</w:t>
      </w:r>
      <w:r w:rsidRPr="008A4B4C">
        <w:t xml:space="preserve"> to inform all </w:t>
      </w:r>
      <w:r>
        <w:t>Personnel</w:t>
      </w:r>
      <w:r w:rsidRPr="008A4B4C">
        <w:t xml:space="preserve"> and customers that they </w:t>
      </w:r>
      <w:r w:rsidRPr="00612635">
        <w:t>must</w:t>
      </w:r>
      <w:r w:rsidRPr="008A4B4C">
        <w:t xml:space="preserve">: </w:t>
      </w:r>
      <w:r>
        <w:t xml:space="preserve"> </w:t>
      </w:r>
      <w:r w:rsidRPr="008A4B4C">
        <w:t xml:space="preserve">avoid </w:t>
      </w:r>
      <w:r>
        <w:t xml:space="preserve">waiting in line or </w:t>
      </w:r>
      <w:r w:rsidRPr="008A4B4C">
        <w:t xml:space="preserve">entering the facility </w:t>
      </w:r>
      <w:r>
        <w:t xml:space="preserve">or location </w:t>
      </w:r>
      <w:r w:rsidRPr="008A4B4C">
        <w:t>if they have a cough or fever, maintain a minimum six-foot distance from one another</w:t>
      </w:r>
      <w:r>
        <w:t xml:space="preserve"> while in line or in the facility or location</w:t>
      </w:r>
      <w:r w:rsidRPr="008A4B4C">
        <w:t xml:space="preserve">, wear a </w:t>
      </w:r>
      <w:r>
        <w:t>face covering or barrier mask (a “Face Covering”)</w:t>
      </w:r>
      <w:r w:rsidRPr="008A4B4C">
        <w:t xml:space="preserve"> at all times, and not shake hands or engage in any unnecessary physical contact.</w:t>
      </w:r>
      <w:r>
        <w:t xml:space="preserve">  Criteria for Face Coverings and the requirements related to their use are set forth in Health Officer Order No. C19-12, issued on April 17, 2020 (the “Face Covering Order”).  Sample signs are available online at </w:t>
      </w:r>
      <w:hyperlink r:id="rId9" w:history="1">
        <w:r w:rsidRPr="0072256A">
          <w:rPr>
            <w:rStyle w:val="Hyperlink"/>
          </w:rPr>
          <w:t>https://sf.gov/outreach-toolkit-coronavirus-covid-19</w:t>
        </w:r>
      </w:hyperlink>
      <w:r>
        <w:t xml:space="preserve">.  </w:t>
      </w:r>
      <w:r>
        <w:br/>
      </w:r>
      <w:sdt>
        <w:sdtPr>
          <w:rPr>
            <w:b/>
            <w:sz w:val="26"/>
            <w:szCs w:val="26"/>
          </w:rPr>
          <w:id w:val="-1431120328"/>
          <w:placeholder>
            <w:docPart w:val="853D07FC8FB549AA8206FEDD2CF6A56F"/>
          </w:placeholder>
          <w:showingPlcHdr/>
        </w:sdtPr>
        <w:sdtContent>
          <w:r w:rsidRPr="009E496F">
            <w:rPr>
              <w:rStyle w:val="PlaceholderText"/>
            </w:rPr>
            <w:t>Click or tap here to enter text.</w:t>
          </w:r>
        </w:sdtContent>
      </w:sdt>
    </w:p>
    <w:p w14:paraId="2A3BB041" w14:textId="43B61C3A" w:rsidR="00BE2AE9" w:rsidRDefault="00BE2AE9" w:rsidP="00BE2AE9">
      <w:pPr>
        <w:pStyle w:val="ListParagraph"/>
        <w:numPr>
          <w:ilvl w:val="1"/>
          <w:numId w:val="21"/>
        </w:numPr>
        <w:spacing w:after="240"/>
        <w:ind w:left="900" w:right="-634" w:hanging="540"/>
        <w:contextualSpacing w:val="0"/>
      </w:pPr>
      <w:r w:rsidRPr="008A4B4C">
        <w:t>Post a copy of the Social Distancing Protocol at each public entrance to the facility</w:t>
      </w:r>
      <w:r w:rsidRPr="00DE71EA">
        <w:t xml:space="preserve"> </w:t>
      </w:r>
      <w:r>
        <w:t>or location</w:t>
      </w:r>
      <w:r>
        <w:t xml:space="preserve">.  </w:t>
      </w:r>
      <w:r>
        <w:br/>
      </w:r>
      <w:sdt>
        <w:sdtPr>
          <w:rPr>
            <w:b/>
            <w:sz w:val="26"/>
            <w:szCs w:val="26"/>
          </w:rPr>
          <w:id w:val="-23711118"/>
          <w:placeholder>
            <w:docPart w:val="3E92A1C5A1364351AE6F270B4BF4DD18"/>
          </w:placeholder>
          <w:showingPlcHdr/>
        </w:sdtPr>
        <w:sdtContent>
          <w:r w:rsidRPr="009E496F">
            <w:rPr>
              <w:rStyle w:val="PlaceholderText"/>
            </w:rPr>
            <w:t>Click or tap here to enter text.</w:t>
          </w:r>
        </w:sdtContent>
      </w:sdt>
    </w:p>
    <w:p w14:paraId="54F7D0EB" w14:textId="2AA457B7" w:rsidR="00BE2AE9" w:rsidRDefault="00BE2AE9" w:rsidP="00BE2AE9">
      <w:pPr>
        <w:pStyle w:val="ListParagraph"/>
        <w:numPr>
          <w:ilvl w:val="1"/>
          <w:numId w:val="21"/>
        </w:numPr>
        <w:spacing w:after="240"/>
        <w:ind w:left="900" w:right="-634" w:hanging="540"/>
        <w:contextualSpacing w:val="0"/>
      </w:pPr>
      <w:r w:rsidRPr="008A4B4C">
        <w:t xml:space="preserve">Post a copy of the </w:t>
      </w:r>
      <w:r w:rsidRPr="00B60D43">
        <w:t xml:space="preserve">Health and Safety Plan </w:t>
      </w:r>
      <w:r w:rsidRPr="008A4B4C">
        <w:t>at each public entrance to the facility</w:t>
      </w:r>
      <w:r w:rsidRPr="00DE71EA">
        <w:t xml:space="preserve"> </w:t>
      </w:r>
      <w:r>
        <w:t>or location</w:t>
      </w:r>
      <w:r>
        <w:t xml:space="preserve">.  </w:t>
      </w:r>
      <w:r>
        <w:br/>
      </w:r>
      <w:sdt>
        <w:sdtPr>
          <w:rPr>
            <w:b/>
            <w:sz w:val="26"/>
            <w:szCs w:val="26"/>
          </w:rPr>
          <w:id w:val="1162816499"/>
          <w:placeholder>
            <w:docPart w:val="EE2CEFD0CA0144939BCD0FCCF4173E88"/>
          </w:placeholder>
          <w:showingPlcHdr/>
        </w:sdtPr>
        <w:sdtContent>
          <w:r w:rsidRPr="009E496F">
            <w:rPr>
              <w:rStyle w:val="PlaceholderText"/>
            </w:rPr>
            <w:t>Click or tap here to enter text.</w:t>
          </w:r>
        </w:sdtContent>
      </w:sdt>
    </w:p>
    <w:p w14:paraId="795BA47A" w14:textId="130CFEB0" w:rsidR="00BE2AE9" w:rsidRDefault="00BE2AE9" w:rsidP="00BE2AE9">
      <w:pPr>
        <w:pStyle w:val="ListParagraph"/>
        <w:numPr>
          <w:ilvl w:val="1"/>
          <w:numId w:val="21"/>
        </w:numPr>
        <w:spacing w:after="240"/>
        <w:ind w:left="900" w:right="-634" w:hanging="540"/>
        <w:contextualSpacing w:val="0"/>
      </w:pPr>
      <w:r w:rsidRPr="00FF5BEE">
        <w:t>Distribute to all Personnel copies of the Social Distancing Protocol and the Health and Safety Plan (or a summary of each item with information on how copies may be obtained) and any educational materials required by the Health and Safety Plan</w:t>
      </w:r>
      <w:r>
        <w:t xml:space="preserve">.  </w:t>
      </w:r>
      <w:r>
        <w:br/>
      </w:r>
      <w:sdt>
        <w:sdtPr>
          <w:rPr>
            <w:b/>
            <w:sz w:val="26"/>
            <w:szCs w:val="26"/>
          </w:rPr>
          <w:id w:val="324631130"/>
          <w:placeholder>
            <w:docPart w:val="BC2AA933F90243A2959777ED74477B23"/>
          </w:placeholder>
          <w:showingPlcHdr/>
        </w:sdtPr>
        <w:sdtContent>
          <w:r w:rsidRPr="009E496F">
            <w:rPr>
              <w:rStyle w:val="PlaceholderText"/>
            </w:rPr>
            <w:t>Click or tap here to enter text.</w:t>
          </w:r>
        </w:sdtContent>
      </w:sdt>
    </w:p>
    <w:p w14:paraId="643EF491" w14:textId="747CCEEB" w:rsidR="00BE2AE9" w:rsidRDefault="00BE2AE9" w:rsidP="00BE2AE9">
      <w:pPr>
        <w:pStyle w:val="ListParagraph"/>
        <w:numPr>
          <w:ilvl w:val="1"/>
          <w:numId w:val="21"/>
        </w:numPr>
        <w:spacing w:after="240"/>
        <w:ind w:left="900" w:right="-634" w:hanging="540"/>
        <w:contextualSpacing w:val="0"/>
      </w:pPr>
      <w:r>
        <w:t xml:space="preserve">Create and implement an education plan for all Personnel covering all items required in the </w:t>
      </w:r>
      <w:r w:rsidRPr="008A4B4C">
        <w:t xml:space="preserve">Social Distancing Protocol </w:t>
      </w:r>
      <w:r>
        <w:t xml:space="preserve">and the </w:t>
      </w:r>
      <w:r w:rsidRPr="00B60D43">
        <w:t>Health and Safety Plan</w:t>
      </w:r>
      <w:r>
        <w:t xml:space="preserve"> that apply to them</w:t>
      </w:r>
      <w:r>
        <w:t xml:space="preserve">.  </w:t>
      </w:r>
      <w:r>
        <w:br/>
      </w:r>
      <w:sdt>
        <w:sdtPr>
          <w:rPr>
            <w:b/>
            <w:sz w:val="26"/>
            <w:szCs w:val="26"/>
          </w:rPr>
          <w:id w:val="-504359860"/>
          <w:placeholder>
            <w:docPart w:val="9BEB69897C704CC5BA7F64A7F92B3150"/>
          </w:placeholder>
          <w:showingPlcHdr/>
        </w:sdtPr>
        <w:sdtContent>
          <w:r w:rsidRPr="009E496F">
            <w:rPr>
              <w:rStyle w:val="PlaceholderText"/>
            </w:rPr>
            <w:t>Click or tap here to enter text.</w:t>
          </w:r>
        </w:sdtContent>
      </w:sdt>
    </w:p>
    <w:p w14:paraId="33CD0CBE" w14:textId="61D115BC" w:rsidR="00BE2AE9" w:rsidRPr="00BE2AE9" w:rsidRDefault="00BE2AE9" w:rsidP="00BE2AE9">
      <w:pPr>
        <w:pStyle w:val="ListParagraph"/>
        <w:numPr>
          <w:ilvl w:val="1"/>
          <w:numId w:val="21"/>
        </w:numPr>
        <w:spacing w:after="240"/>
        <w:ind w:left="900" w:right="-634" w:hanging="540"/>
        <w:contextualSpacing w:val="0"/>
        <w:rPr>
          <w:b/>
          <w:i/>
        </w:rPr>
      </w:pPr>
      <w:r>
        <w:t>U</w:t>
      </w:r>
      <w:r w:rsidRPr="004F0985">
        <w:t>pdate the Health and Safety Plan as appropriate while the Directive is in effect</w:t>
      </w:r>
      <w:r>
        <w:t>.</w:t>
      </w:r>
      <w:r>
        <w:br/>
      </w:r>
      <w:sdt>
        <w:sdtPr>
          <w:rPr>
            <w:b/>
            <w:sz w:val="26"/>
            <w:szCs w:val="26"/>
          </w:rPr>
          <w:id w:val="-944001476"/>
          <w:placeholder>
            <w:docPart w:val="D258B0ABFD4643C0B27C3B15EDA19EAC"/>
          </w:placeholder>
          <w:showingPlcHdr/>
        </w:sdtPr>
        <w:sdtContent>
          <w:r w:rsidRPr="009E496F">
            <w:rPr>
              <w:rStyle w:val="PlaceholderText"/>
            </w:rPr>
            <w:t>Click or tap here to enter text.</w:t>
          </w:r>
        </w:sdtContent>
      </w:sdt>
    </w:p>
    <w:p w14:paraId="2D3BA7BD" w14:textId="77777777" w:rsidR="00BE2AE9" w:rsidRPr="004F0985" w:rsidRDefault="00BE2AE9" w:rsidP="00BE2AE9">
      <w:pPr>
        <w:pStyle w:val="ListParagraph"/>
        <w:spacing w:after="240"/>
        <w:ind w:left="900" w:right="-634"/>
        <w:contextualSpacing w:val="0"/>
        <w:rPr>
          <w:b/>
          <w:i/>
        </w:rPr>
      </w:pPr>
    </w:p>
    <w:p w14:paraId="5C6EA100" w14:textId="77777777" w:rsidR="00BE2AE9" w:rsidRPr="001A43CD" w:rsidRDefault="00BE2AE9" w:rsidP="00BE2AE9">
      <w:pPr>
        <w:pStyle w:val="ListParagraph"/>
        <w:numPr>
          <w:ilvl w:val="0"/>
          <w:numId w:val="21"/>
        </w:numPr>
        <w:spacing w:after="240"/>
        <w:ind w:right="-634"/>
        <w:contextualSpacing w:val="0"/>
        <w:rPr>
          <w:b/>
          <w:i/>
        </w:rPr>
      </w:pPr>
      <w:r w:rsidRPr="001A43CD">
        <w:rPr>
          <w:b/>
          <w:i/>
          <w:u w:val="single"/>
        </w:rPr>
        <w:t>Section 2 –</w:t>
      </w:r>
      <w:r>
        <w:rPr>
          <w:b/>
          <w:i/>
          <w:u w:val="single"/>
        </w:rPr>
        <w:t xml:space="preserve"> </w:t>
      </w:r>
      <w:r w:rsidRPr="001A43CD">
        <w:rPr>
          <w:b/>
          <w:i/>
          <w:u w:val="single"/>
        </w:rPr>
        <w:t xml:space="preserve">Personnel </w:t>
      </w:r>
      <w:r>
        <w:rPr>
          <w:b/>
          <w:i/>
          <w:u w:val="single"/>
        </w:rPr>
        <w:t xml:space="preserve">and Customer </w:t>
      </w:r>
      <w:r w:rsidRPr="001A43CD">
        <w:rPr>
          <w:b/>
          <w:i/>
          <w:u w:val="single"/>
        </w:rPr>
        <w:t>Protection and Sanitation Requirements</w:t>
      </w:r>
      <w:r w:rsidRPr="00600345">
        <w:t>:</w:t>
      </w:r>
    </w:p>
    <w:p w14:paraId="5744EE94" w14:textId="0915DA57" w:rsidR="00BE2AE9" w:rsidRDefault="00BE2AE9" w:rsidP="00BE2AE9">
      <w:pPr>
        <w:pStyle w:val="ListParagraph"/>
        <w:numPr>
          <w:ilvl w:val="1"/>
          <w:numId w:val="21"/>
        </w:numPr>
        <w:spacing w:after="240"/>
        <w:ind w:left="900" w:right="-634" w:hanging="540"/>
        <w:contextualSpacing w:val="0"/>
      </w:pPr>
      <w:r>
        <w:lastRenderedPageBreak/>
        <w:t xml:space="preserve">Instruct all Personnel </w:t>
      </w:r>
      <w:r w:rsidRPr="000D2A21">
        <w:t>orally and in writing not to come to work</w:t>
      </w:r>
      <w:r>
        <w:t xml:space="preserve"> or the facility</w:t>
      </w:r>
      <w:r w:rsidRPr="000D2A21">
        <w:t xml:space="preserve"> if </w:t>
      </w:r>
      <w:r>
        <w:t xml:space="preserve">they are </w:t>
      </w:r>
      <w:r w:rsidRPr="000D2A21">
        <w:t>sick</w:t>
      </w:r>
      <w:r>
        <w:t xml:space="preserve">.  </w:t>
      </w:r>
      <w:r>
        <w:br/>
      </w:r>
      <w:sdt>
        <w:sdtPr>
          <w:rPr>
            <w:b/>
            <w:sz w:val="26"/>
            <w:szCs w:val="26"/>
          </w:rPr>
          <w:id w:val="1384445609"/>
          <w:placeholder>
            <w:docPart w:val="3C5A4C664E874364856643F43381E9FB"/>
          </w:placeholder>
          <w:showingPlcHdr/>
        </w:sdtPr>
        <w:sdtContent>
          <w:r w:rsidRPr="009E496F">
            <w:rPr>
              <w:rStyle w:val="PlaceholderText"/>
            </w:rPr>
            <w:t>Click or tap here to enter text.</w:t>
          </w:r>
        </w:sdtContent>
      </w:sdt>
    </w:p>
    <w:p w14:paraId="24075D21" w14:textId="7423A709" w:rsidR="00BE2AE9" w:rsidRDefault="00BE2AE9" w:rsidP="00BE2AE9">
      <w:pPr>
        <w:pStyle w:val="ListParagraph"/>
        <w:numPr>
          <w:ilvl w:val="1"/>
          <w:numId w:val="21"/>
        </w:numPr>
        <w:spacing w:after="240"/>
        <w:ind w:left="900" w:right="-634" w:hanging="540"/>
        <w:contextualSpacing w:val="0"/>
      </w:pPr>
      <w:r>
        <w:t>Provide a copy of the attachment t</w:t>
      </w:r>
      <w:r w:rsidRPr="00C12581">
        <w:t xml:space="preserve">o </w:t>
      </w:r>
      <w:r w:rsidRPr="00195A70">
        <w:t>this Exhibit</w:t>
      </w:r>
      <w:r w:rsidRPr="00C12581">
        <w:t>,</w:t>
      </w:r>
      <w:r>
        <w:t xml:space="preserve"> titled “Information for Personnel (Employees, Contractors, Volunteers) of Additional Business and Other Businesses Permitted To Operate During the Health Emergency” (the “Attachment”), to all Personnel who regularly work at the facility or location in hardcopy format or electronically.  PDF and </w:t>
      </w:r>
      <w:r w:rsidRPr="002271DC">
        <w:t>translated versions</w:t>
      </w:r>
      <w:r>
        <w:t xml:space="preserve"> of the Attachment can be found online at </w:t>
      </w:r>
      <w:hyperlink r:id="rId10" w:history="1">
        <w:r>
          <w:rPr>
            <w:rStyle w:val="Hyperlink"/>
          </w:rPr>
          <w:t>www.sfcdcp.org/covid19</w:t>
        </w:r>
      </w:hyperlink>
      <w:r>
        <w:t xml:space="preserve"> (open the “Businesses and Employers” area of the “Information and Guidance for the Public” section).  If the Attachment is updated, provide an updated copy to all Personnel</w:t>
      </w:r>
      <w:r>
        <w:t xml:space="preserve">.  </w:t>
      </w:r>
      <w:r>
        <w:br/>
      </w:r>
      <w:sdt>
        <w:sdtPr>
          <w:rPr>
            <w:b/>
            <w:sz w:val="26"/>
            <w:szCs w:val="26"/>
          </w:rPr>
          <w:id w:val="-1411302348"/>
          <w:placeholder>
            <w:docPart w:val="4E902E63BA4446898A47D64FD9EFDB7C"/>
          </w:placeholder>
          <w:showingPlcHdr/>
        </w:sdtPr>
        <w:sdtContent>
          <w:r w:rsidRPr="009E496F">
            <w:rPr>
              <w:rStyle w:val="PlaceholderText"/>
            </w:rPr>
            <w:t>Click or tap here to enter text.</w:t>
          </w:r>
        </w:sdtContent>
      </w:sdt>
    </w:p>
    <w:p w14:paraId="2FCF0ADB" w14:textId="45EDF34C" w:rsidR="00BE2AE9" w:rsidRDefault="00BE2AE9" w:rsidP="00BE2AE9">
      <w:pPr>
        <w:pStyle w:val="ListParagraph"/>
        <w:numPr>
          <w:ilvl w:val="1"/>
          <w:numId w:val="21"/>
        </w:numPr>
        <w:spacing w:after="240"/>
        <w:ind w:left="900" w:right="-634" w:hanging="540"/>
        <w:contextualSpacing w:val="0"/>
      </w:pPr>
      <w:r>
        <w:t xml:space="preserve">Review the criteria listed in Part 1 of the Attachment on a daily basis with all Personnel in the City who regularly work at the facility or location before each person enters work spaces or begins a shift.  If such a review is not feasible because the </w:t>
      </w:r>
      <w:r w:rsidRPr="003733F6">
        <w:t>Retail Business with Curbside Pickup</w:t>
      </w:r>
      <w:r w:rsidDel="003C57EC">
        <w:t xml:space="preserve"> </w:t>
      </w:r>
      <w:r>
        <w:t xml:space="preserve">does not directly interact with some Personnel onsite daily, then that </w:t>
      </w:r>
      <w:r w:rsidRPr="003733F6">
        <w:t>Retail Business with Curbside Pickup</w:t>
      </w:r>
      <w:r w:rsidDel="003C57EC">
        <w:t xml:space="preserve"> </w:t>
      </w:r>
      <w:r>
        <w:t xml:space="preserve">must for those Personnel (1) instruct such Personnel to review the criteria before each shift in the City </w:t>
      </w:r>
      <w:r w:rsidRPr="00F54ED9">
        <w:rPr>
          <w:u w:val="single"/>
        </w:rPr>
        <w:t>and</w:t>
      </w:r>
      <w:r>
        <w:t xml:space="preserve"> (2) have such Personnel report to the </w:t>
      </w:r>
      <w:r w:rsidRPr="003733F6">
        <w:t>Retail Business with Curbside Pickup</w:t>
      </w:r>
      <w:r w:rsidDel="003C57EC">
        <w:t xml:space="preserve"> </w:t>
      </w:r>
      <w:r>
        <w:t xml:space="preserve">that they are okay to begin the shift such as through an app, website, or phone call.  </w:t>
      </w:r>
      <w:r>
        <w:br/>
      </w:r>
      <w:r>
        <w:br/>
      </w:r>
      <w:r w:rsidRPr="007200A7">
        <w:t>Instruct a</w:t>
      </w:r>
      <w:r w:rsidRPr="00E5647A">
        <w:t xml:space="preserve">ny Personnel who answered yes to </w:t>
      </w:r>
      <w:r>
        <w:t>any question in Part 1 of the Attachment</w:t>
      </w:r>
      <w:r w:rsidRPr="00E5647A">
        <w:t xml:space="preserve"> to </w:t>
      </w:r>
      <w:r>
        <w:t>return home or not come to work and follow the directions on the Attachment</w:t>
      </w:r>
      <w:r>
        <w:t xml:space="preserve">.  </w:t>
      </w:r>
      <w:r>
        <w:br/>
      </w:r>
      <w:sdt>
        <w:sdtPr>
          <w:rPr>
            <w:b/>
            <w:sz w:val="26"/>
            <w:szCs w:val="26"/>
          </w:rPr>
          <w:id w:val="788701057"/>
          <w:placeholder>
            <w:docPart w:val="B32BA1D703D54769B3A4429D9C23B382"/>
          </w:placeholder>
          <w:showingPlcHdr/>
        </w:sdtPr>
        <w:sdtContent>
          <w:r w:rsidRPr="009E496F">
            <w:rPr>
              <w:rStyle w:val="PlaceholderText"/>
            </w:rPr>
            <w:t>Click or tap here to enter text.</w:t>
          </w:r>
        </w:sdtContent>
      </w:sdt>
    </w:p>
    <w:p w14:paraId="7A00CC29" w14:textId="53637E0C" w:rsidR="00BE2AE9" w:rsidRDefault="00BE2AE9" w:rsidP="00BE2AE9">
      <w:pPr>
        <w:pStyle w:val="ListParagraph"/>
        <w:numPr>
          <w:ilvl w:val="1"/>
          <w:numId w:val="21"/>
        </w:numPr>
        <w:spacing w:after="240"/>
        <w:ind w:left="900" w:right="-634" w:hanging="540"/>
        <w:contextualSpacing w:val="0"/>
      </w:pPr>
      <w:r>
        <w:t xml:space="preserve">Instruct Personnel who stayed home or who went home based on the criteria listed on the Attachment that they must follow the criteria as well as any applicable requirements from the quarantine and isolation directives (available online at </w:t>
      </w:r>
      <w:hyperlink r:id="rId11" w:history="1">
        <w:r w:rsidRPr="001C47D1">
          <w:rPr>
            <w:rStyle w:val="Hyperlink"/>
          </w:rPr>
          <w:t>www.sfdph.org/dph/alerts/coronavirus-healthorders.asp</w:t>
        </w:r>
      </w:hyperlink>
      <w:r>
        <w:t>) before returning to work.  If they are required to self-quarantine or self-isolate, they may only return to work after they have completed self-quarantine or self-isolation.  If they test negative for the virus (no virus found), they may only return to work after waiting for the amount of time listed on the Attachment after their symptoms have resolved.  P</w:t>
      </w:r>
      <w:r w:rsidRPr="003C27F8">
        <w:t xml:space="preserve">ersonnel are not required to provide </w:t>
      </w:r>
      <w:r>
        <w:t>a medical clearance letter</w:t>
      </w:r>
      <w:r w:rsidRPr="003C27F8">
        <w:t xml:space="preserve"> to return to work as long as they have met the requirements outlined </w:t>
      </w:r>
      <w:r>
        <w:t>on the Attachment</w:t>
      </w:r>
      <w:r>
        <w:t xml:space="preserve">.  </w:t>
      </w:r>
      <w:r>
        <w:br/>
      </w:r>
      <w:sdt>
        <w:sdtPr>
          <w:rPr>
            <w:b/>
            <w:sz w:val="26"/>
            <w:szCs w:val="26"/>
          </w:rPr>
          <w:id w:val="1814594429"/>
          <w:placeholder>
            <w:docPart w:val="B32F6379ED224A7B9067F0F121C6B054"/>
          </w:placeholder>
          <w:showingPlcHdr/>
        </w:sdtPr>
        <w:sdtContent>
          <w:r w:rsidRPr="009E496F">
            <w:rPr>
              <w:rStyle w:val="PlaceholderText"/>
            </w:rPr>
            <w:t>Click or tap here to enter text.</w:t>
          </w:r>
        </w:sdtContent>
      </w:sdt>
    </w:p>
    <w:p w14:paraId="5AEDAE37" w14:textId="37CCFA9C" w:rsidR="00BE2AE9" w:rsidRDefault="00BE2AE9" w:rsidP="00BE2AE9">
      <w:pPr>
        <w:pStyle w:val="ListParagraph"/>
        <w:numPr>
          <w:ilvl w:val="1"/>
          <w:numId w:val="21"/>
        </w:numPr>
        <w:spacing w:after="240"/>
        <w:ind w:left="900" w:right="-634" w:hanging="540"/>
        <w:contextualSpacing w:val="0"/>
      </w:pPr>
      <w:r w:rsidRPr="006D4B68">
        <w:t xml:space="preserve">In the coming weeks the Department of Public Health </w:t>
      </w:r>
      <w:r>
        <w:t>may</w:t>
      </w:r>
      <w:r w:rsidRPr="006D4B68">
        <w:t xml:space="preserve"> issue guidelines requiring Retail Businesses with Curbside Pickup</w:t>
      </w:r>
      <w:r w:rsidRPr="00BB44BB" w:rsidDel="003C57EC">
        <w:t xml:space="preserve"> </w:t>
      </w:r>
      <w:r w:rsidRPr="00BB44BB">
        <w:t xml:space="preserve">and other permitted businesses to comply with COVID-19 testing requirements for employers and businesses.  </w:t>
      </w:r>
      <w:r>
        <w:t>Periodically</w:t>
      </w:r>
      <w:r w:rsidRPr="00BB44BB">
        <w:t xml:space="preserve">, check the following website for any testing requirements for employers and businesses:  </w:t>
      </w:r>
      <w:hyperlink r:id="rId12" w:history="1">
        <w:r w:rsidRPr="006D4B68">
          <w:rPr>
            <w:rStyle w:val="Hyperlink"/>
          </w:rPr>
          <w:t>www.sfcdcp.org/covid19</w:t>
        </w:r>
      </w:hyperlink>
      <w:r w:rsidRPr="006D4B68">
        <w:t>.  If requirements are added, ensure that the Health and Safety Plan is updated and that the Retail Business with Curbside Pickup</w:t>
      </w:r>
      <w:r w:rsidRPr="006D4B68" w:rsidDel="003C57EC">
        <w:t xml:space="preserve"> </w:t>
      </w:r>
      <w:r w:rsidRPr="006D4B68">
        <w:t>and all Personnel comply with testing requirements</w:t>
      </w:r>
      <w:r>
        <w:t xml:space="preserve">.  </w:t>
      </w:r>
      <w:r>
        <w:br/>
      </w:r>
      <w:sdt>
        <w:sdtPr>
          <w:rPr>
            <w:b/>
            <w:sz w:val="26"/>
            <w:szCs w:val="26"/>
          </w:rPr>
          <w:id w:val="-1668162920"/>
          <w:placeholder>
            <w:docPart w:val="80E3D7ADC36640829B7AEB27D8B17E95"/>
          </w:placeholder>
          <w:showingPlcHdr/>
        </w:sdtPr>
        <w:sdtContent>
          <w:r w:rsidRPr="009E496F">
            <w:rPr>
              <w:rStyle w:val="PlaceholderText"/>
            </w:rPr>
            <w:t>Click or tap here to enter text.</w:t>
          </w:r>
        </w:sdtContent>
      </w:sdt>
    </w:p>
    <w:p w14:paraId="73B19CF6" w14:textId="52FE50E1" w:rsidR="00BE2AE9" w:rsidRDefault="00BE2AE9" w:rsidP="00BE2AE9">
      <w:pPr>
        <w:pStyle w:val="ListParagraph"/>
        <w:numPr>
          <w:ilvl w:val="1"/>
          <w:numId w:val="21"/>
        </w:numPr>
        <w:spacing w:after="240"/>
        <w:ind w:left="900" w:right="-634" w:hanging="540"/>
        <w:contextualSpacing w:val="0"/>
      </w:pPr>
      <w:r w:rsidRPr="00BB44BB">
        <w:t xml:space="preserve">If an aspect of the Retail Business with Curbside Pickup is allowed to operate and is covered by another directive (such as for delivery of goods, which is covered by Directive No. 2020-06), then the Retail Business with Curbside Pickup must comply with all applicable directives, and its Health and Safety Plan must include all applicable components from those directives. </w:t>
      </w:r>
      <w:r>
        <w:t xml:space="preserve"> Copies of other directives are available online at </w:t>
      </w:r>
      <w:hyperlink r:id="rId13" w:history="1">
        <w:r w:rsidRPr="002A2447">
          <w:rPr>
            <w:rStyle w:val="Hyperlink"/>
          </w:rPr>
          <w:t>https://www.sfdph.org/dph/alerts/coronavirus-healthorders.asp</w:t>
        </w:r>
      </w:hyperlink>
      <w:r>
        <w:t xml:space="preserve">.  </w:t>
      </w:r>
      <w:r>
        <w:br/>
      </w:r>
      <w:sdt>
        <w:sdtPr>
          <w:rPr>
            <w:b/>
            <w:sz w:val="26"/>
            <w:szCs w:val="26"/>
          </w:rPr>
          <w:id w:val="-795131823"/>
          <w:placeholder>
            <w:docPart w:val="E47233AA381C42D980DEB5CF0231670D"/>
          </w:placeholder>
          <w:showingPlcHdr/>
        </w:sdtPr>
        <w:sdtContent>
          <w:r w:rsidRPr="009E496F">
            <w:rPr>
              <w:rStyle w:val="PlaceholderText"/>
            </w:rPr>
            <w:t>Click or tap here to enter text.</w:t>
          </w:r>
        </w:sdtContent>
      </w:sdt>
    </w:p>
    <w:p w14:paraId="430B6632" w14:textId="2DC92742" w:rsidR="00BE2AE9" w:rsidRDefault="00BE2AE9" w:rsidP="00BE2AE9">
      <w:pPr>
        <w:pStyle w:val="ListParagraph"/>
        <w:numPr>
          <w:ilvl w:val="1"/>
          <w:numId w:val="21"/>
        </w:numPr>
        <w:spacing w:after="240"/>
        <w:ind w:left="900" w:right="-634" w:hanging="540"/>
        <w:contextualSpacing w:val="0"/>
      </w:pPr>
      <w:r w:rsidRPr="006D4B68">
        <w:lastRenderedPageBreak/>
        <w:t>Instruct all Personnel and customers to maintain at least six-feet distance from others, including when</w:t>
      </w:r>
      <w:r>
        <w:t xml:space="preserve"> in line and when</w:t>
      </w:r>
      <w:r w:rsidRPr="006D4B68">
        <w:t xml:space="preserve"> </w:t>
      </w:r>
      <w:r w:rsidRPr="00BB44BB">
        <w:t xml:space="preserve">shopping </w:t>
      </w:r>
      <w:r>
        <w:t xml:space="preserve">or collecting goods </w:t>
      </w:r>
      <w:r w:rsidRPr="00BB44BB">
        <w:t>on behalf of customers, except when momentarily necessary to facilitate or accept payment and hand off items or deliver goods.  Note that if the Retail Business with Curbside Pickup cannot ensure maintenance of a six-foot distance within the facility between Personnel, such as by moving work stations or spreading Personnel out, it must reduce the number of Personnel permitted in the facility accordingly.  The maximum number of Personnel permitted by Appendix C-1 to the Stay-Safe-At-Home Order may be too high for such an entity to safely operate</w:t>
      </w:r>
      <w:r>
        <w:t>, and the number must be reduced in that instance</w:t>
      </w:r>
      <w:r>
        <w:t xml:space="preserve">.  </w:t>
      </w:r>
      <w:r>
        <w:br/>
      </w:r>
      <w:sdt>
        <w:sdtPr>
          <w:rPr>
            <w:b/>
            <w:sz w:val="26"/>
            <w:szCs w:val="26"/>
          </w:rPr>
          <w:id w:val="-866903241"/>
          <w:placeholder>
            <w:docPart w:val="212950EE81C84B2D9DFE4FBFDA55F54D"/>
          </w:placeholder>
          <w:showingPlcHdr/>
        </w:sdtPr>
        <w:sdtContent>
          <w:r w:rsidRPr="009E496F">
            <w:rPr>
              <w:rStyle w:val="PlaceholderText"/>
            </w:rPr>
            <w:t>Click or tap here to enter text.</w:t>
          </w:r>
        </w:sdtContent>
      </w:sdt>
    </w:p>
    <w:p w14:paraId="18AA9A66" w14:textId="1598E83B" w:rsidR="00BE2AE9" w:rsidRDefault="00BE2AE9" w:rsidP="00BE2AE9">
      <w:pPr>
        <w:pStyle w:val="ListParagraph"/>
        <w:numPr>
          <w:ilvl w:val="1"/>
          <w:numId w:val="21"/>
        </w:numPr>
        <w:spacing w:after="240"/>
        <w:ind w:left="900" w:right="-634" w:hanging="540"/>
        <w:contextualSpacing w:val="0"/>
      </w:pPr>
      <w:r w:rsidRPr="008B2CE7">
        <w:t xml:space="preserve">Provide </w:t>
      </w:r>
      <w:r>
        <w:t>Face Coverings</w:t>
      </w:r>
      <w:r w:rsidRPr="008B2CE7">
        <w:t xml:space="preserve"> for all Personnel, with instructions that they </w:t>
      </w:r>
      <w:r>
        <w:t>must</w:t>
      </w:r>
      <w:r w:rsidRPr="008B2CE7">
        <w:t xml:space="preserve"> wear </w:t>
      </w:r>
      <w:r>
        <w:t>Face Covering</w:t>
      </w:r>
      <w:r w:rsidRPr="008B2CE7">
        <w:t>s at all times when at work</w:t>
      </w:r>
      <w:r>
        <w:t xml:space="preserve">, as further set forth in the Face Covering Order.  A sample sign is available online at </w:t>
      </w:r>
      <w:hyperlink r:id="rId14" w:history="1">
        <w:r w:rsidRPr="0072256A">
          <w:rPr>
            <w:rStyle w:val="Hyperlink"/>
          </w:rPr>
          <w:t>https://sf.gov/outreach-toolkit-coronavirus-covid-19</w:t>
        </w:r>
      </w:hyperlink>
      <w:r>
        <w:t>.  Allow</w:t>
      </w:r>
      <w:r w:rsidRPr="008B2CE7">
        <w:t xml:space="preserve"> Personnel to bring their own </w:t>
      </w:r>
      <w:r>
        <w:t xml:space="preserve">Face Covering </w:t>
      </w:r>
      <w:r w:rsidRPr="008B2CE7">
        <w:t xml:space="preserve">if they bring one that has been cleaned </w:t>
      </w:r>
      <w:r>
        <w:t xml:space="preserve">before </w:t>
      </w:r>
      <w:r w:rsidRPr="008B2CE7">
        <w:t xml:space="preserve">the shift.  </w:t>
      </w:r>
      <w:r>
        <w:t xml:space="preserve">In general, people should have multiple Face Coverings (whether reusable or disposable) to ensure they use a clean one each day.  </w:t>
      </w:r>
      <w:r w:rsidRPr="005E2E45">
        <w:t xml:space="preserve">The Face Covering Order permits certain exceptions, and the </w:t>
      </w:r>
      <w:r w:rsidRPr="003733F6">
        <w:t>Retail Business with Curbside Pickup</w:t>
      </w:r>
      <w:r w:rsidDel="003C57EC">
        <w:t xml:space="preserve"> </w:t>
      </w:r>
      <w:r w:rsidRPr="005E2E45">
        <w:t>should be aware of those exceptions (for example, children 12 years old or younger or based on a written medical excuse).  When Personnel do not wear a Face Covering because of an exception, take steps to otherwise increase safety for all</w:t>
      </w:r>
      <w:r>
        <w:t xml:space="preserve">.  </w:t>
      </w:r>
      <w:r>
        <w:br/>
      </w:r>
      <w:sdt>
        <w:sdtPr>
          <w:rPr>
            <w:b/>
            <w:sz w:val="26"/>
            <w:szCs w:val="26"/>
          </w:rPr>
          <w:id w:val="1479810239"/>
          <w:placeholder>
            <w:docPart w:val="56C7E063F1BC46329A4D63582F49CEA7"/>
          </w:placeholder>
          <w:showingPlcHdr/>
        </w:sdtPr>
        <w:sdtContent>
          <w:r w:rsidRPr="009E496F">
            <w:rPr>
              <w:rStyle w:val="PlaceholderText"/>
            </w:rPr>
            <w:t>Click or tap here to enter text.</w:t>
          </w:r>
        </w:sdtContent>
      </w:sdt>
    </w:p>
    <w:p w14:paraId="53F6C1F7" w14:textId="62ABFF69" w:rsidR="00BE2AE9" w:rsidRDefault="00BE2AE9" w:rsidP="00BE2AE9">
      <w:pPr>
        <w:pStyle w:val="ListParagraph"/>
        <w:numPr>
          <w:ilvl w:val="1"/>
          <w:numId w:val="21"/>
        </w:numPr>
        <w:spacing w:after="240"/>
        <w:ind w:left="900" w:right="-634" w:hanging="540"/>
        <w:contextualSpacing w:val="0"/>
      </w:pPr>
      <w:r>
        <w:t>If customer</w:t>
      </w:r>
      <w:r w:rsidRPr="003733F6">
        <w:t>s wait in line outside any facility or location operated by the Retail Business with Curbside Pickup, require customers to wear a Face Covering while waiting in line outside the facility or location.  This includes taking steps to notify customers they will not be served if they are in line</w:t>
      </w:r>
      <w:r>
        <w:t xml:space="preserve"> without a Face Covering and refusing to serve a customer without a Face Covering, as further provided in the Face Covering Order.  </w:t>
      </w:r>
      <w:r w:rsidRPr="003E3B24">
        <w:t xml:space="preserve">The </w:t>
      </w:r>
      <w:r w:rsidRPr="003733F6">
        <w:t>Retail Business with Curbside Pickup</w:t>
      </w:r>
      <w:r w:rsidDel="003C57EC">
        <w:t xml:space="preserve"> </w:t>
      </w:r>
      <w:r w:rsidRPr="003E3B24">
        <w:t>may provide a</w:t>
      </w:r>
      <w:r w:rsidRPr="004918F8">
        <w:t xml:space="preserve"> clean Face Coverin</w:t>
      </w:r>
      <w:r w:rsidRPr="00ED5E40">
        <w:t xml:space="preserve">g </w:t>
      </w:r>
      <w:r w:rsidRPr="005E2E45">
        <w:t xml:space="preserve">to customers </w:t>
      </w:r>
      <w:r>
        <w:t>while in line</w:t>
      </w:r>
      <w:r w:rsidRPr="005E2E45">
        <w:t xml:space="preserve">.  </w:t>
      </w:r>
      <w:r>
        <w:t xml:space="preserve">For clarity, </w:t>
      </w:r>
      <w:r>
        <w:rPr>
          <w:spacing w:val="-1"/>
        </w:rPr>
        <w:t>the curbsid</w:t>
      </w:r>
      <w:r>
        <w:t>e</w:t>
      </w:r>
      <w:r>
        <w:rPr>
          <w:spacing w:val="-1"/>
        </w:rPr>
        <w:t xml:space="preserve"> transactio</w:t>
      </w:r>
      <w:r>
        <w:t>n</w:t>
      </w:r>
      <w:r>
        <w:rPr>
          <w:spacing w:val="-1"/>
        </w:rPr>
        <w:t xml:space="preserve"> must b</w:t>
      </w:r>
      <w:r>
        <w:t>e</w:t>
      </w:r>
      <w:r>
        <w:rPr>
          <w:spacing w:val="-1"/>
        </w:rPr>
        <w:t xml:space="preserve"> aborte</w:t>
      </w:r>
      <w:r>
        <w:t>d</w:t>
      </w:r>
      <w:r>
        <w:rPr>
          <w:spacing w:val="-1"/>
        </w:rPr>
        <w:t xml:space="preserve"> i</w:t>
      </w:r>
      <w:r>
        <w:t>f</w:t>
      </w:r>
      <w:r>
        <w:rPr>
          <w:spacing w:val="-1"/>
        </w:rPr>
        <w:t xml:space="preserve"> the customer i</w:t>
      </w:r>
      <w:r>
        <w:t>s</w:t>
      </w:r>
      <w:r>
        <w:rPr>
          <w:spacing w:val="-1"/>
        </w:rPr>
        <w:t xml:space="preserve"> no</w:t>
      </w:r>
      <w:r>
        <w:t>t</w:t>
      </w:r>
      <w:r>
        <w:rPr>
          <w:spacing w:val="-1"/>
        </w:rPr>
        <w:t xml:space="preserve"> wearin</w:t>
      </w:r>
      <w:r>
        <w:t>g</w:t>
      </w:r>
      <w:r>
        <w:rPr>
          <w:spacing w:val="-1"/>
        </w:rPr>
        <w:t xml:space="preserve"> </w:t>
      </w:r>
      <w:r>
        <w:t>a</w:t>
      </w:r>
      <w:r>
        <w:rPr>
          <w:spacing w:val="-1"/>
        </w:rPr>
        <w:t xml:space="preserve"> Fac</w:t>
      </w:r>
      <w:r>
        <w:t>e</w:t>
      </w:r>
      <w:r>
        <w:rPr>
          <w:spacing w:val="-1"/>
        </w:rPr>
        <w:t xml:space="preserve"> Covering.  But the </w:t>
      </w:r>
      <w:r w:rsidRPr="003733F6">
        <w:t>Retail Business with Curbside Pickup</w:t>
      </w:r>
      <w:r w:rsidRPr="005E2E45">
        <w:t xml:space="preserve"> </w:t>
      </w:r>
      <w:r>
        <w:t>must p</w:t>
      </w:r>
      <w:r w:rsidRPr="005E2E45">
        <w:t xml:space="preserve">ermit </w:t>
      </w:r>
      <w:r>
        <w:t>a customer</w:t>
      </w:r>
      <w:r w:rsidRPr="005E2E45">
        <w:t xml:space="preserve"> to obtain service who </w:t>
      </w:r>
      <w:r>
        <w:t xml:space="preserve">is </w:t>
      </w:r>
      <w:r w:rsidRPr="005E2E45">
        <w:t>excused by the Face Covering Order from wearing a Face Covering, including by taking steps that can otherwise increase safety for all</w:t>
      </w:r>
      <w:r>
        <w:t xml:space="preserve">.  </w:t>
      </w:r>
      <w:r>
        <w:br/>
      </w:r>
      <w:sdt>
        <w:sdtPr>
          <w:rPr>
            <w:b/>
            <w:sz w:val="26"/>
            <w:szCs w:val="26"/>
          </w:rPr>
          <w:id w:val="1136994490"/>
          <w:placeholder>
            <w:docPart w:val="E410A23CBFE54A0EAEA43D3C256997F4"/>
          </w:placeholder>
          <w:showingPlcHdr/>
        </w:sdtPr>
        <w:sdtContent>
          <w:r w:rsidRPr="009E496F">
            <w:rPr>
              <w:rStyle w:val="PlaceholderText"/>
            </w:rPr>
            <w:t>Click or tap here to enter text.</w:t>
          </w:r>
        </w:sdtContent>
      </w:sdt>
    </w:p>
    <w:p w14:paraId="2F12AC99" w14:textId="56CCB6D6" w:rsidR="00BE2AE9" w:rsidRDefault="00BE2AE9" w:rsidP="00BE2AE9">
      <w:pPr>
        <w:pStyle w:val="ListParagraph"/>
        <w:numPr>
          <w:ilvl w:val="1"/>
          <w:numId w:val="21"/>
        </w:numPr>
        <w:spacing w:after="240"/>
        <w:ind w:left="900" w:right="-634" w:hanging="540"/>
        <w:contextualSpacing w:val="0"/>
        <w:rPr>
          <w:b/>
          <w:i/>
        </w:rPr>
      </w:pPr>
      <w:r>
        <w:t xml:space="preserve">Provide a sink with soap, water, and paper towels for handwashing, for all Personnel working onsite at the </w:t>
      </w:r>
      <w:r w:rsidRPr="008A4B4C">
        <w:t>facility</w:t>
      </w:r>
      <w:r>
        <w:t xml:space="preserve"> or location.  Require that all Personnel wash hands at least at the start and end of each shift, after sneezing, coughing, eating, drinking, smoking (to the extent smoking is allowed by law and the facility), or using the restroom, when changing tasks, and, when possible, frequently during each shift.  Personnel who work off-site, such as driving or delivering goods, must be required to use hand sanitize</w:t>
      </w:r>
      <w:r>
        <w:t xml:space="preserve">r throughout their shift.  </w:t>
      </w:r>
      <w:r>
        <w:br/>
      </w:r>
      <w:sdt>
        <w:sdtPr>
          <w:rPr>
            <w:b/>
            <w:sz w:val="26"/>
            <w:szCs w:val="26"/>
          </w:rPr>
          <w:id w:val="-1103099948"/>
          <w:placeholder>
            <w:docPart w:val="32EF55D59D794C42BE1F9552C52B7B58"/>
          </w:placeholder>
          <w:showingPlcHdr/>
        </w:sdtPr>
        <w:sdtContent>
          <w:r w:rsidRPr="009E496F">
            <w:rPr>
              <w:rStyle w:val="PlaceholderText"/>
            </w:rPr>
            <w:t>Click or tap here to enter text.</w:t>
          </w:r>
        </w:sdtContent>
      </w:sdt>
    </w:p>
    <w:p w14:paraId="7A74413F" w14:textId="34441AFA" w:rsidR="00BE2AE9" w:rsidRPr="003C57EC" w:rsidRDefault="00BE2AE9" w:rsidP="00BE2AE9">
      <w:pPr>
        <w:pStyle w:val="ListParagraph"/>
        <w:numPr>
          <w:ilvl w:val="1"/>
          <w:numId w:val="21"/>
        </w:numPr>
        <w:spacing w:after="240"/>
        <w:ind w:left="900" w:right="-634" w:hanging="540"/>
        <w:contextualSpacing w:val="0"/>
        <w:rPr>
          <w:b/>
          <w:i/>
        </w:rPr>
      </w:pPr>
      <w:r>
        <w:t xml:space="preserve">Provide hand sanitizer effective against COVID-19 at points of purchase for all customers and elsewhere at the </w:t>
      </w:r>
      <w:r w:rsidRPr="008A4B4C">
        <w:t>facility</w:t>
      </w:r>
      <w:r>
        <w:t xml:space="preserve"> or location</w:t>
      </w:r>
      <w:r w:rsidRPr="008A4B4C">
        <w:t xml:space="preserve"> </w:t>
      </w:r>
      <w:r>
        <w:t xml:space="preserve">for Personnel.  Sanitizer must also be provided to Personnel who shop, deliver, or drive for use when they are shopping, delivering, or driving.  If sanitizer cannot be obtained, a handwashing station with soap, water, and paper towels will suffice for Personnel who are on-site at the </w:t>
      </w:r>
      <w:r w:rsidRPr="003733F6">
        <w:t>Retail Business with Curbside Pickup</w:t>
      </w:r>
      <w:r>
        <w:t xml:space="preserve">’s location.  </w:t>
      </w:r>
      <w:r w:rsidRPr="003C57EC">
        <w:rPr>
          <w:u w:val="single"/>
        </w:rPr>
        <w:t>But for Personnel who shop, deliver, or drive in relation to their work, the Retail Business with Curbside Pickup</w:t>
      </w:r>
      <w:r w:rsidRPr="003C57EC" w:rsidDel="003C57EC">
        <w:rPr>
          <w:u w:val="single"/>
        </w:rPr>
        <w:t xml:space="preserve"> </w:t>
      </w:r>
      <w:r w:rsidRPr="003C57EC">
        <w:rPr>
          <w:u w:val="single"/>
        </w:rPr>
        <w:t xml:space="preserve">must provide hand sanitizer effective against COVID-19 at all times; for any period during which the Retail Business with Curbside Pickup does not provide sanitizer to such shopping, delivery, or driving Personnel, the Retail Business with Curbside </w:t>
      </w:r>
      <w:r w:rsidRPr="003C57EC">
        <w:rPr>
          <w:u w:val="single"/>
        </w:rPr>
        <w:lastRenderedPageBreak/>
        <w:t>Pickup is not allowed for that aspect of its service to operate in the City</w:t>
      </w:r>
      <w:r>
        <w:t xml:space="preserve">.  Information on hand sanitizer, including sanitizer effective against COVID-19 and how to obtain sanitizer, is available online from the Food and Drug Administration here:  </w:t>
      </w:r>
      <w:hyperlink r:id="rId15" w:history="1">
        <w:r w:rsidRPr="002B6F81">
          <w:rPr>
            <w:rStyle w:val="Hyperlink"/>
          </w:rPr>
          <w:t>https://www.fda.gov/drugs/information-drug-class/qa-consumers-hand-sanitizers-and-covid-19</w:t>
        </w:r>
      </w:hyperlink>
      <w:r>
        <w:t xml:space="preserve">.  </w:t>
      </w:r>
      <w:r>
        <w:br/>
      </w:r>
      <w:sdt>
        <w:sdtPr>
          <w:rPr>
            <w:b/>
            <w:sz w:val="26"/>
            <w:szCs w:val="26"/>
          </w:rPr>
          <w:id w:val="1662039818"/>
          <w:placeholder>
            <w:docPart w:val="36D18893EED54950AFCE4853D5094DD1"/>
          </w:placeholder>
          <w:showingPlcHdr/>
        </w:sdtPr>
        <w:sdtContent>
          <w:r w:rsidRPr="009E496F">
            <w:rPr>
              <w:rStyle w:val="PlaceholderText"/>
            </w:rPr>
            <w:t>Click or tap here to enter text.</w:t>
          </w:r>
        </w:sdtContent>
      </w:sdt>
    </w:p>
    <w:p w14:paraId="1CE4DB81" w14:textId="422FDC5E" w:rsidR="00BE2AE9" w:rsidRDefault="00BE2AE9" w:rsidP="00BE2AE9">
      <w:pPr>
        <w:pStyle w:val="ListParagraph"/>
        <w:numPr>
          <w:ilvl w:val="1"/>
          <w:numId w:val="21"/>
        </w:numPr>
        <w:spacing w:after="240"/>
        <w:ind w:left="900" w:right="-634" w:hanging="540"/>
        <w:contextualSpacing w:val="0"/>
      </w:pPr>
      <w:r>
        <w:t>Provide disinfectant and related supplies to Personnel and require Personnel to sanitize</w:t>
      </w:r>
      <w:r w:rsidRPr="00272732">
        <w:t xml:space="preserve"> </w:t>
      </w:r>
      <w:r>
        <w:t xml:space="preserve">all high-touch surfaces under their control, including but not limited to:  </w:t>
      </w:r>
      <w:r w:rsidRPr="003733F6">
        <w:t>shopping carts and baskets</w:t>
      </w:r>
      <w:r>
        <w:t xml:space="preserve"> used by Personnel</w:t>
      </w:r>
      <w:r w:rsidRPr="003733F6">
        <w:t>; countertops, food/item display cases, refrigerator and freezer case doors, drawers</w:t>
      </w:r>
      <w:r>
        <w:t xml:space="preserve"> with tools or hardware, and check-out areas; cash registers, payment equipment, and self-check-out kiosks; door handles; tools and equipment used by Personnel during a shift; and any inventory-tracking or d</w:t>
      </w:r>
      <w:r w:rsidRPr="008B2CE7">
        <w:t xml:space="preserve">elivery-tracking equipment or devices which require handling throughout a work shift.  These items should be routinely disinfected during the course of the day, including as required below.  </w:t>
      </w:r>
      <w:r>
        <w:t xml:space="preserve">A list of products listed by the United States Environmental Protection Agency as meeting criteria for use against the virus that causes COVID-19 can be found online here:  </w:t>
      </w:r>
      <w:hyperlink r:id="rId16" w:history="1">
        <w:r w:rsidRPr="0072256A">
          <w:rPr>
            <w:rStyle w:val="Hyperlink"/>
          </w:rPr>
          <w:t>https://www.epa.gov/pesticide-registration/list-n-disinfectants-use-against-sars-cov-2</w:t>
        </w:r>
      </w:hyperlink>
      <w:r>
        <w:t xml:space="preserve">.  </w:t>
      </w:r>
      <w:r>
        <w:br/>
      </w:r>
      <w:sdt>
        <w:sdtPr>
          <w:rPr>
            <w:b/>
            <w:sz w:val="26"/>
            <w:szCs w:val="26"/>
          </w:rPr>
          <w:id w:val="1460080082"/>
          <w:placeholder>
            <w:docPart w:val="80CD6A51B62F4D9D97EF1B5A65EF0A68"/>
          </w:placeholder>
          <w:showingPlcHdr/>
        </w:sdtPr>
        <w:sdtContent>
          <w:r w:rsidRPr="009E496F">
            <w:rPr>
              <w:rStyle w:val="PlaceholderText"/>
            </w:rPr>
            <w:t>Click or tap here to enter text.</w:t>
          </w:r>
        </w:sdtContent>
      </w:sdt>
    </w:p>
    <w:p w14:paraId="7BBE5F68" w14:textId="61000885" w:rsidR="00BE2AE9" w:rsidRDefault="00BE2AE9" w:rsidP="00BE2AE9">
      <w:pPr>
        <w:pStyle w:val="ListParagraph"/>
        <w:numPr>
          <w:ilvl w:val="1"/>
          <w:numId w:val="21"/>
        </w:numPr>
        <w:spacing w:after="240"/>
        <w:ind w:left="900" w:right="-634" w:hanging="540"/>
        <w:contextualSpacing w:val="0"/>
      </w:pPr>
      <w:r>
        <w:t>Ensure that all shared devices or equipment are cleaned and/or sanitized by Personnel on frequent schedules, not less than at the beginning and end of each Personnel member’s work shift and during the shift</w:t>
      </w:r>
      <w:r>
        <w:t xml:space="preserve">.  </w:t>
      </w:r>
      <w:r>
        <w:br/>
      </w:r>
      <w:sdt>
        <w:sdtPr>
          <w:rPr>
            <w:b/>
            <w:sz w:val="26"/>
            <w:szCs w:val="26"/>
          </w:rPr>
          <w:id w:val="-706249879"/>
          <w:placeholder>
            <w:docPart w:val="CAC5E78D28E540BB858F30AC566C2D79"/>
          </w:placeholder>
          <w:showingPlcHdr/>
        </w:sdtPr>
        <w:sdtContent>
          <w:r w:rsidRPr="009E496F">
            <w:rPr>
              <w:rStyle w:val="PlaceholderText"/>
            </w:rPr>
            <w:t>Click or tap here to enter text.</w:t>
          </w:r>
        </w:sdtContent>
      </w:sdt>
    </w:p>
    <w:p w14:paraId="45EA08EA" w14:textId="22B02119" w:rsidR="00BE2AE9" w:rsidRDefault="00BE2AE9" w:rsidP="00BE2AE9">
      <w:pPr>
        <w:pStyle w:val="ListParagraph"/>
        <w:numPr>
          <w:ilvl w:val="1"/>
          <w:numId w:val="21"/>
        </w:numPr>
        <w:spacing w:after="240"/>
        <w:ind w:left="900" w:right="-634" w:hanging="540"/>
        <w:contextualSpacing w:val="0"/>
      </w:pPr>
      <w:r>
        <w:t>Direct a</w:t>
      </w:r>
      <w:r w:rsidRPr="00E03DEA">
        <w:t xml:space="preserve">ll </w:t>
      </w:r>
      <w:r>
        <w:t>Personnel</w:t>
      </w:r>
      <w:r w:rsidRPr="00E03DEA">
        <w:t xml:space="preserve"> </w:t>
      </w:r>
      <w:r>
        <w:t>to a</w:t>
      </w:r>
      <w:r w:rsidRPr="00E03DEA">
        <w:t xml:space="preserve">void touching </w:t>
      </w:r>
      <w:proofErr w:type="spellStart"/>
      <w:r w:rsidRPr="00E03DEA">
        <w:t>unsan</w:t>
      </w:r>
      <w:r>
        <w:t>i</w:t>
      </w:r>
      <w:r w:rsidRPr="00E03DEA">
        <w:t>tized</w:t>
      </w:r>
      <w:proofErr w:type="spellEnd"/>
      <w:r w:rsidRPr="00E03DEA">
        <w:t xml:space="preserve"> </w:t>
      </w:r>
      <w:r>
        <w:t>surfaces</w:t>
      </w:r>
      <w:r w:rsidRPr="00E03DEA">
        <w:t xml:space="preserve"> that may be frequently touched</w:t>
      </w:r>
      <w:r>
        <w:t>, such as door handles or credit cards,</w:t>
      </w:r>
      <w:r w:rsidRPr="00E03DEA">
        <w:t xml:space="preserve"> unless protective equipment such as gloves </w:t>
      </w:r>
      <w:r>
        <w:t xml:space="preserve">(provided by the </w:t>
      </w:r>
      <w:r w:rsidRPr="005744F7">
        <w:t>Retail Business with Curbside Pickup</w:t>
      </w:r>
      <w:r>
        <w:t xml:space="preserve">) </w:t>
      </w:r>
      <w:r w:rsidRPr="00E03DEA">
        <w:t xml:space="preserve">are </w:t>
      </w:r>
      <w:r>
        <w:t>used and discarded after each use or hand sanitizer is used after each interaction</w:t>
      </w:r>
      <w:r>
        <w:t xml:space="preserve">.  </w:t>
      </w:r>
      <w:r>
        <w:br/>
      </w:r>
      <w:sdt>
        <w:sdtPr>
          <w:rPr>
            <w:b/>
            <w:sz w:val="26"/>
            <w:szCs w:val="26"/>
          </w:rPr>
          <w:id w:val="1589957524"/>
          <w:placeholder>
            <w:docPart w:val="7E3CE0543C634DBCB95A28616552E250"/>
          </w:placeholder>
          <w:showingPlcHdr/>
        </w:sdtPr>
        <w:sdtContent>
          <w:r w:rsidRPr="009E496F">
            <w:rPr>
              <w:rStyle w:val="PlaceholderText"/>
            </w:rPr>
            <w:t>Click or tap here to enter text.</w:t>
          </w:r>
        </w:sdtContent>
      </w:sdt>
    </w:p>
    <w:p w14:paraId="4602FFF6" w14:textId="7F0A6068" w:rsidR="00BE2AE9" w:rsidRDefault="00BE2AE9" w:rsidP="00BE2AE9">
      <w:pPr>
        <w:pStyle w:val="ListParagraph"/>
        <w:numPr>
          <w:ilvl w:val="1"/>
          <w:numId w:val="21"/>
        </w:numPr>
        <w:spacing w:after="240"/>
        <w:ind w:left="900" w:right="-634" w:hanging="540"/>
        <w:contextualSpacing w:val="0"/>
      </w:pPr>
      <w:r>
        <w:t>F</w:t>
      </w:r>
      <w:r w:rsidRPr="003E2405">
        <w:t>requently disinfect any break rooms, bathroom</w:t>
      </w:r>
      <w:r w:rsidRPr="008B2CE7">
        <w:t xml:space="preserve">s, and other common areas.  Create and </w:t>
      </w:r>
      <w:r>
        <w:t>use</w:t>
      </w:r>
      <w:r w:rsidRPr="008B2CE7">
        <w:t xml:space="preserve"> </w:t>
      </w:r>
      <w:r>
        <w:t>a daily checklist to document each time disinfection of these rooms or areas occurs</w:t>
      </w:r>
      <w:r>
        <w:t xml:space="preserve">.  </w:t>
      </w:r>
      <w:r>
        <w:br/>
      </w:r>
      <w:sdt>
        <w:sdtPr>
          <w:rPr>
            <w:b/>
            <w:sz w:val="26"/>
            <w:szCs w:val="26"/>
          </w:rPr>
          <w:id w:val="1794238453"/>
          <w:placeholder>
            <w:docPart w:val="9B4C62B046F047429ED5B703B55E1BDF"/>
          </w:placeholder>
          <w:showingPlcHdr/>
        </w:sdtPr>
        <w:sdtContent>
          <w:r w:rsidRPr="009E496F">
            <w:rPr>
              <w:rStyle w:val="PlaceholderText"/>
            </w:rPr>
            <w:t>Click or tap here to enter text.</w:t>
          </w:r>
        </w:sdtContent>
      </w:sdt>
    </w:p>
    <w:p w14:paraId="3E4FB11D" w14:textId="35970A12" w:rsidR="00BE2AE9" w:rsidRDefault="00BE2AE9" w:rsidP="00BE2AE9">
      <w:pPr>
        <w:pStyle w:val="ListParagraph"/>
        <w:numPr>
          <w:ilvl w:val="1"/>
          <w:numId w:val="21"/>
        </w:numPr>
        <w:spacing w:after="240"/>
        <w:ind w:left="900" w:right="-634" w:hanging="540"/>
        <w:contextualSpacing w:val="0"/>
      </w:pPr>
      <w:r>
        <w:t>For any facility or location operated by th</w:t>
      </w:r>
      <w:r w:rsidRPr="003E2405">
        <w:t xml:space="preserve">e </w:t>
      </w:r>
      <w:r>
        <w:t>Retail Business with Curbside Pickup</w:t>
      </w:r>
      <w:r w:rsidRPr="003E2405">
        <w:t xml:space="preserve"> that has shopping carts or baskets</w:t>
      </w:r>
      <w:r>
        <w:t xml:space="preserve"> for use by Personnel</w:t>
      </w:r>
      <w:r w:rsidRPr="003E2405">
        <w:t>, assign Personn</w:t>
      </w:r>
      <w:r w:rsidRPr="008B2CE7">
        <w:t xml:space="preserve">el to disinfect shopping carts and baskets after each use and take steps to prevent </w:t>
      </w:r>
      <w:r>
        <w:t xml:space="preserve">anyone </w:t>
      </w:r>
      <w:r w:rsidRPr="008B2CE7">
        <w:t>from grabbing used carts and baskets before disinfection</w:t>
      </w:r>
      <w:r>
        <w:t xml:space="preserve">.  </w:t>
      </w:r>
      <w:r>
        <w:br/>
      </w:r>
      <w:sdt>
        <w:sdtPr>
          <w:rPr>
            <w:b/>
            <w:sz w:val="26"/>
            <w:szCs w:val="26"/>
          </w:rPr>
          <w:id w:val="-573128262"/>
          <w:placeholder>
            <w:docPart w:val="45418CAE26294A139DB4C8CA3204E76D"/>
          </w:placeholder>
          <w:showingPlcHdr/>
        </w:sdtPr>
        <w:sdtContent>
          <w:r w:rsidRPr="009E496F">
            <w:rPr>
              <w:rStyle w:val="PlaceholderText"/>
            </w:rPr>
            <w:t>Click or tap here to enter text.</w:t>
          </w:r>
        </w:sdtContent>
      </w:sdt>
    </w:p>
    <w:p w14:paraId="4C2DBD76" w14:textId="028667F8" w:rsidR="00BE2AE9" w:rsidRDefault="00BE2AE9" w:rsidP="00BE2AE9">
      <w:pPr>
        <w:pStyle w:val="ListParagraph"/>
        <w:numPr>
          <w:ilvl w:val="1"/>
          <w:numId w:val="21"/>
        </w:numPr>
        <w:spacing w:after="240"/>
        <w:ind w:left="900" w:right="-634" w:hanging="540"/>
        <w:contextualSpacing w:val="0"/>
      </w:pPr>
      <w:r>
        <w:t>For any facility or location operated b</w:t>
      </w:r>
      <w:r w:rsidRPr="003E2405">
        <w:t xml:space="preserve">y the </w:t>
      </w:r>
      <w:r>
        <w:t>Retail Business with Curbside Pickup</w:t>
      </w:r>
      <w:r w:rsidRPr="003E2405">
        <w:t xml:space="preserve"> that has shopping carts or baskets</w:t>
      </w:r>
      <w:r>
        <w:t xml:space="preserve"> for use by Personnel</w:t>
      </w:r>
      <w:r w:rsidRPr="003E2405">
        <w:t>, provide di</w:t>
      </w:r>
      <w:r w:rsidRPr="008B2CE7">
        <w:t>sinfecting wipes that are effective against COVID-19 near shopping carts and shopping baskets.</w:t>
      </w:r>
      <w:r>
        <w:t xml:space="preserve">  A list of products listed by the United States Environmental Protection Agency as meeting criteria for use against the virus that causes COVID-19 can be found online here:  </w:t>
      </w:r>
      <w:hyperlink r:id="rId17" w:history="1">
        <w:r w:rsidRPr="0072256A">
          <w:rPr>
            <w:rStyle w:val="Hyperlink"/>
          </w:rPr>
          <w:t>https://www.epa.gov/pesticide-registration/list-n-disinfectants-use-against-sars-cov-2</w:t>
        </w:r>
      </w:hyperlink>
      <w:r>
        <w:t xml:space="preserve">.  </w:t>
      </w:r>
      <w:r>
        <w:br/>
      </w:r>
      <w:sdt>
        <w:sdtPr>
          <w:rPr>
            <w:b/>
            <w:sz w:val="26"/>
            <w:szCs w:val="26"/>
          </w:rPr>
          <w:id w:val="-1189905971"/>
          <w:placeholder>
            <w:docPart w:val="C49ADC0453E24C2FA9D40D692FB7C5FD"/>
          </w:placeholder>
          <w:showingPlcHdr/>
        </w:sdtPr>
        <w:sdtContent>
          <w:r w:rsidRPr="009E496F">
            <w:rPr>
              <w:rStyle w:val="PlaceholderText"/>
            </w:rPr>
            <w:t>Click or tap here to enter text.</w:t>
          </w:r>
        </w:sdtContent>
      </w:sdt>
    </w:p>
    <w:p w14:paraId="503329F8" w14:textId="30EFC2E4" w:rsidR="00BE2AE9" w:rsidRDefault="00BE2AE9" w:rsidP="00BE2AE9">
      <w:pPr>
        <w:pStyle w:val="ListParagraph"/>
        <w:numPr>
          <w:ilvl w:val="1"/>
          <w:numId w:val="21"/>
        </w:numPr>
        <w:spacing w:after="240"/>
        <w:ind w:left="900" w:right="-634" w:hanging="540"/>
        <w:contextualSpacing w:val="0"/>
      </w:pPr>
      <w:r>
        <w:t>E</w:t>
      </w:r>
      <w:r w:rsidRPr="003E2405">
        <w:t>stablish adequate time in the work day to allow fo</w:t>
      </w:r>
      <w:r w:rsidRPr="008B2CE7">
        <w:t>r proper cleaning and decontamination throughout the facility or location by Personnel including</w:t>
      </w:r>
      <w:r>
        <w:t>, but not limited to,</w:t>
      </w:r>
      <w:r w:rsidRPr="008B2CE7">
        <w:t xml:space="preserve"> </w:t>
      </w:r>
      <w:r>
        <w:t>before</w:t>
      </w:r>
      <w:r w:rsidRPr="008B2CE7">
        <w:t xml:space="preserve"> closing </w:t>
      </w:r>
      <w:r w:rsidRPr="008B2CE7">
        <w:lastRenderedPageBreak/>
        <w:t>for the day</w:t>
      </w:r>
      <w:r>
        <w:t xml:space="preserve"> and opening in the morning</w:t>
      </w:r>
      <w:r>
        <w:t xml:space="preserve">.  </w:t>
      </w:r>
      <w:r>
        <w:br/>
      </w:r>
      <w:sdt>
        <w:sdtPr>
          <w:rPr>
            <w:b/>
            <w:sz w:val="26"/>
            <w:szCs w:val="26"/>
          </w:rPr>
          <w:id w:val="-338999096"/>
          <w:placeholder>
            <w:docPart w:val="1AB8669900C542B9B603275C5AE7FFE6"/>
          </w:placeholder>
          <w:showingPlcHdr/>
        </w:sdtPr>
        <w:sdtContent>
          <w:r w:rsidRPr="009E496F">
            <w:rPr>
              <w:rStyle w:val="PlaceholderText"/>
            </w:rPr>
            <w:t>Click or tap here to enter text.</w:t>
          </w:r>
        </w:sdtContent>
      </w:sdt>
    </w:p>
    <w:p w14:paraId="1554B941" w14:textId="66FB0074" w:rsidR="00BE2AE9" w:rsidRDefault="00BE2AE9" w:rsidP="00BE2AE9">
      <w:pPr>
        <w:pStyle w:val="ListParagraph"/>
        <w:numPr>
          <w:ilvl w:val="1"/>
          <w:numId w:val="21"/>
        </w:numPr>
        <w:spacing w:after="240"/>
        <w:ind w:left="900" w:right="-634" w:hanging="540"/>
        <w:contextualSpacing w:val="0"/>
      </w:pPr>
      <w:r>
        <w:t>S</w:t>
      </w:r>
      <w:r w:rsidRPr="003E2405">
        <w:t>uspend use of any microwaves, water coolers, d</w:t>
      </w:r>
      <w:r>
        <w:t xml:space="preserve">rinking fountains, </w:t>
      </w:r>
      <w:r w:rsidRPr="008B2CE7">
        <w:t>and other similar group equipment for breaks until further notice</w:t>
      </w:r>
      <w:r>
        <w:t xml:space="preserve">.  </w:t>
      </w:r>
      <w:r>
        <w:br/>
      </w:r>
      <w:sdt>
        <w:sdtPr>
          <w:rPr>
            <w:b/>
            <w:sz w:val="26"/>
            <w:szCs w:val="26"/>
          </w:rPr>
          <w:id w:val="-245039976"/>
          <w:placeholder>
            <w:docPart w:val="7A0CDE59D45A44EE968E820453E02985"/>
          </w:placeholder>
          <w:showingPlcHdr/>
        </w:sdtPr>
        <w:sdtContent>
          <w:r w:rsidRPr="009E496F">
            <w:rPr>
              <w:rStyle w:val="PlaceholderText"/>
            </w:rPr>
            <w:t>Click or tap here to enter text.</w:t>
          </w:r>
        </w:sdtContent>
      </w:sdt>
    </w:p>
    <w:p w14:paraId="1E112440" w14:textId="1501B482" w:rsidR="00BE2AE9" w:rsidRDefault="00BE2AE9" w:rsidP="00BE2AE9">
      <w:pPr>
        <w:pStyle w:val="ListParagraph"/>
        <w:numPr>
          <w:ilvl w:val="1"/>
          <w:numId w:val="21"/>
        </w:numPr>
        <w:spacing w:after="240"/>
        <w:ind w:left="900" w:right="-634" w:hanging="540"/>
        <w:contextualSpacing w:val="0"/>
      </w:pPr>
      <w:r>
        <w:t>W</w:t>
      </w:r>
      <w:r w:rsidRPr="003E2405">
        <w:t xml:space="preserve">hen possible, provide a barrier between </w:t>
      </w:r>
      <w:r w:rsidRPr="008B2CE7">
        <w:t xml:space="preserve">the customer and the cashier such as a </w:t>
      </w:r>
      <w:proofErr w:type="spellStart"/>
      <w:r w:rsidRPr="008B2CE7">
        <w:t>plexi</w:t>
      </w:r>
      <w:proofErr w:type="spellEnd"/>
      <w:r w:rsidRPr="008B2CE7">
        <w:t xml:space="preserve">-glass temporary barrier. When not possible, create sufficient space to enable </w:t>
      </w:r>
      <w:r>
        <w:t>the</w:t>
      </w:r>
      <w:r w:rsidRPr="008B2CE7">
        <w:t xml:space="preserve"> customer to stand more than six feet away from the cashier while items are being scanned/tallied and bagged</w:t>
      </w:r>
      <w:r>
        <w:t xml:space="preserve">.  </w:t>
      </w:r>
      <w:r>
        <w:br/>
      </w:r>
      <w:sdt>
        <w:sdtPr>
          <w:rPr>
            <w:b/>
            <w:sz w:val="26"/>
            <w:szCs w:val="26"/>
          </w:rPr>
          <w:id w:val="1653564826"/>
          <w:placeholder>
            <w:docPart w:val="0E7778A0686D4986B1C5754641BF68B8"/>
          </w:placeholder>
          <w:showingPlcHdr/>
        </w:sdtPr>
        <w:sdtContent>
          <w:r w:rsidRPr="009E496F">
            <w:rPr>
              <w:rStyle w:val="PlaceholderText"/>
            </w:rPr>
            <w:t>Click or tap here to enter text.</w:t>
          </w:r>
        </w:sdtContent>
      </w:sdt>
    </w:p>
    <w:p w14:paraId="3C0F8A69" w14:textId="379A69FC" w:rsidR="00BE2AE9" w:rsidRDefault="00BE2AE9" w:rsidP="00BE2AE9">
      <w:pPr>
        <w:pStyle w:val="ListParagraph"/>
        <w:numPr>
          <w:ilvl w:val="1"/>
          <w:numId w:val="21"/>
        </w:numPr>
        <w:spacing w:after="240"/>
        <w:ind w:left="900" w:right="-634" w:hanging="540"/>
        <w:contextualSpacing w:val="0"/>
      </w:pPr>
      <w:r w:rsidRPr="008B2CE7">
        <w:t>Provide for contactless payment systems or, if not feasible, sanitize payment systems, including touch screens, payment portals, pens, and styluses, after each customer use.  Customers may pay with cash but to further limit person-to-person contact, Personnel should encourage customers to use credit, debit, or gift cards for payment</w:t>
      </w:r>
      <w:r>
        <w:t xml:space="preserve">.  </w:t>
      </w:r>
      <w:r>
        <w:br/>
      </w:r>
      <w:sdt>
        <w:sdtPr>
          <w:rPr>
            <w:b/>
            <w:sz w:val="26"/>
            <w:szCs w:val="26"/>
          </w:rPr>
          <w:id w:val="-483545421"/>
          <w:placeholder>
            <w:docPart w:val="977E66F0E1E24DBE8B81C2A93DE9888F"/>
          </w:placeholder>
          <w:showingPlcHdr/>
        </w:sdtPr>
        <w:sdtContent>
          <w:r w:rsidRPr="009E496F">
            <w:rPr>
              <w:rStyle w:val="PlaceholderText"/>
            </w:rPr>
            <w:t>Click or tap here to enter text.</w:t>
          </w:r>
        </w:sdtContent>
      </w:sdt>
    </w:p>
    <w:p w14:paraId="600D59D4" w14:textId="723D12F8" w:rsidR="00BE2AE9" w:rsidRDefault="00BE2AE9" w:rsidP="00BE2AE9">
      <w:pPr>
        <w:pStyle w:val="ListParagraph"/>
        <w:numPr>
          <w:ilvl w:val="1"/>
          <w:numId w:val="21"/>
        </w:numPr>
        <w:spacing w:after="240"/>
        <w:ind w:left="900" w:right="-634" w:hanging="540"/>
        <w:contextualSpacing w:val="0"/>
      </w:pPr>
      <w:r w:rsidRPr="00851B0F">
        <w:t xml:space="preserve">For </w:t>
      </w:r>
      <w:r>
        <w:t xml:space="preserve">any </w:t>
      </w:r>
      <w:r w:rsidRPr="00851B0F">
        <w:t xml:space="preserve">larger </w:t>
      </w:r>
      <w:r w:rsidRPr="008A4B4C">
        <w:t>facility</w:t>
      </w:r>
      <w:r>
        <w:t xml:space="preserve"> or location</w:t>
      </w:r>
      <w:r w:rsidRPr="00851B0F">
        <w:t>, appoint a designated sanitation worker at all times to continuously clean and sanitize commonly touched surfaces and meet the environmental cleaning guidelines set by the Center for Disease Control and Prevention</w:t>
      </w:r>
      <w:r>
        <w:t xml:space="preserve">.  </w:t>
      </w:r>
      <w:r>
        <w:br/>
      </w:r>
      <w:sdt>
        <w:sdtPr>
          <w:rPr>
            <w:b/>
            <w:sz w:val="26"/>
            <w:szCs w:val="26"/>
          </w:rPr>
          <w:id w:val="1053508827"/>
          <w:placeholder>
            <w:docPart w:val="18598E18712C4C2085190693DD12FCC3"/>
          </w:placeholder>
          <w:showingPlcHdr/>
        </w:sdtPr>
        <w:sdtContent>
          <w:r w:rsidRPr="009E496F">
            <w:rPr>
              <w:rStyle w:val="PlaceholderText"/>
            </w:rPr>
            <w:t>Click or tap here to enter text.</w:t>
          </w:r>
        </w:sdtContent>
      </w:sdt>
    </w:p>
    <w:p w14:paraId="46D0212D" w14:textId="330FD9FB" w:rsidR="00BE2AE9" w:rsidRDefault="00BE2AE9" w:rsidP="00BE2AE9">
      <w:pPr>
        <w:pStyle w:val="ListParagraph"/>
        <w:numPr>
          <w:ilvl w:val="1"/>
          <w:numId w:val="21"/>
        </w:numPr>
        <w:spacing w:after="240"/>
        <w:ind w:left="900" w:right="-634" w:hanging="540"/>
        <w:contextualSpacing w:val="0"/>
      </w:pPr>
      <w:r w:rsidRPr="000D2A21">
        <w:t xml:space="preserve">If an employee </w:t>
      </w:r>
      <w:r>
        <w:t xml:space="preserve">or other Personnel </w:t>
      </w:r>
      <w:r w:rsidRPr="000D2A21">
        <w:t xml:space="preserve">tests positive for COVID-19, follow </w:t>
      </w:r>
      <w:r>
        <w:t>the guidance</w:t>
      </w:r>
      <w:r w:rsidRPr="000D2A21">
        <w:t xml:space="preserve"> on “Business guidance if a staff mem</w:t>
      </w:r>
      <w:r>
        <w:t>ber tests positive for COVID-19,</w:t>
      </w:r>
      <w:r w:rsidRPr="000D2A21">
        <w:t>”</w:t>
      </w:r>
      <w:r>
        <w:t xml:space="preserve"> available online at </w:t>
      </w:r>
      <w:hyperlink r:id="rId18" w:history="1"/>
      <w:hyperlink r:id="rId19" w:history="1">
        <w:r w:rsidRPr="003B0574">
          <w:rPr>
            <w:rStyle w:val="Hyperlink"/>
          </w:rPr>
          <w:t>sf.gov/business-guidance-if-staff-member-tests-positive-covid-19</w:t>
        </w:r>
      </w:hyperlink>
      <w:r>
        <w:t xml:space="preserve">.  </w:t>
      </w:r>
      <w:r>
        <w:br/>
      </w:r>
      <w:sdt>
        <w:sdtPr>
          <w:rPr>
            <w:b/>
            <w:sz w:val="26"/>
            <w:szCs w:val="26"/>
          </w:rPr>
          <w:id w:val="1750930671"/>
          <w:placeholder>
            <w:docPart w:val="1C75C98E70614C4F908D8006CD504F35"/>
          </w:placeholder>
          <w:showingPlcHdr/>
        </w:sdtPr>
        <w:sdtContent>
          <w:r w:rsidRPr="009E496F">
            <w:rPr>
              <w:rStyle w:val="PlaceholderText"/>
            </w:rPr>
            <w:t>Click or tap here to enter text.</w:t>
          </w:r>
        </w:sdtContent>
      </w:sdt>
    </w:p>
    <w:p w14:paraId="3D3B0512" w14:textId="6F1414D8" w:rsidR="00BE2AE9" w:rsidRDefault="00BE2AE9" w:rsidP="00BE2AE9">
      <w:pPr>
        <w:pStyle w:val="ListParagraph"/>
        <w:numPr>
          <w:ilvl w:val="1"/>
          <w:numId w:val="21"/>
        </w:numPr>
        <w:spacing w:after="240"/>
        <w:ind w:left="900" w:right="-634" w:hanging="540"/>
        <w:contextualSpacing w:val="0"/>
      </w:pPr>
      <w:r>
        <w:t>Post signs to advise customers of the maximum line capacity to</w:t>
      </w:r>
      <w:r w:rsidRPr="008B2CE7">
        <w:t xml:space="preserve"> ensure that the maximum number of customers in </w:t>
      </w:r>
      <w:r>
        <w:t xml:space="preserve">line </w:t>
      </w:r>
      <w:r w:rsidRPr="008B2CE7">
        <w:t xml:space="preserve">is not exceeded.  Once the maximum number of customers is reached, customers should </w:t>
      </w:r>
      <w:r>
        <w:t xml:space="preserve">be advised to return later to </w:t>
      </w:r>
      <w:r w:rsidRPr="008B2CE7">
        <w:t xml:space="preserve">prevent buildup of congestion in </w:t>
      </w:r>
      <w:r>
        <w:t>the line</w:t>
      </w:r>
      <w:r>
        <w:t xml:space="preserve">.  </w:t>
      </w:r>
      <w:r>
        <w:br/>
      </w:r>
      <w:sdt>
        <w:sdtPr>
          <w:rPr>
            <w:b/>
            <w:sz w:val="26"/>
            <w:szCs w:val="26"/>
          </w:rPr>
          <w:id w:val="540562519"/>
          <w:placeholder>
            <w:docPart w:val="EF75219939EE4E65966D066EC24EA938"/>
          </w:placeholder>
          <w:showingPlcHdr/>
        </w:sdtPr>
        <w:sdtContent>
          <w:r w:rsidRPr="009E496F">
            <w:rPr>
              <w:rStyle w:val="PlaceholderText"/>
            </w:rPr>
            <w:t>Click or tap here to enter text.</w:t>
          </w:r>
        </w:sdtContent>
      </w:sdt>
    </w:p>
    <w:p w14:paraId="3B919DC4" w14:textId="529AE3B7" w:rsidR="00BE2AE9" w:rsidRDefault="00BE2AE9" w:rsidP="00BE2AE9">
      <w:pPr>
        <w:pStyle w:val="ListParagraph"/>
        <w:numPr>
          <w:ilvl w:val="1"/>
          <w:numId w:val="21"/>
        </w:numPr>
        <w:spacing w:after="240"/>
        <w:ind w:left="900" w:right="-634" w:hanging="540"/>
        <w:contextualSpacing w:val="0"/>
      </w:pPr>
      <w:r>
        <w:t>Place</w:t>
      </w:r>
      <w:r w:rsidRPr="00CB4737">
        <w:t xml:space="preserve"> tape or other markings </w:t>
      </w:r>
      <w:r>
        <w:t xml:space="preserve">on the sidewalk </w:t>
      </w:r>
      <w:r w:rsidRPr="00CB4737">
        <w:t>at least six feet</w:t>
      </w:r>
      <w:r>
        <w:t xml:space="preserve"> apart in customer line areas out</w:t>
      </w:r>
      <w:r w:rsidRPr="00CB4737">
        <w:t xml:space="preserve">side the </w:t>
      </w:r>
      <w:r w:rsidRPr="008A4B4C">
        <w:t>facility</w:t>
      </w:r>
      <w:r>
        <w:t xml:space="preserve"> </w:t>
      </w:r>
      <w:r w:rsidRPr="00CB4737">
        <w:t>with signs directing customers to use the markings to maintain distance</w:t>
      </w:r>
      <w:r>
        <w:t xml:space="preserve">.  </w:t>
      </w:r>
      <w:r>
        <w:br/>
      </w:r>
      <w:sdt>
        <w:sdtPr>
          <w:rPr>
            <w:b/>
            <w:sz w:val="26"/>
            <w:szCs w:val="26"/>
          </w:rPr>
          <w:id w:val="-2083435302"/>
          <w:placeholder>
            <w:docPart w:val="71735E69471746288659C3CC688AB958"/>
          </w:placeholder>
          <w:showingPlcHdr/>
        </w:sdtPr>
        <w:sdtContent>
          <w:r w:rsidRPr="009E496F">
            <w:rPr>
              <w:rStyle w:val="PlaceholderText"/>
            </w:rPr>
            <w:t>Click or tap here to enter text.</w:t>
          </w:r>
        </w:sdtContent>
      </w:sdt>
    </w:p>
    <w:p w14:paraId="20C1D634" w14:textId="7B4EAA61" w:rsidR="00BE2AE9" w:rsidRDefault="00BE2AE9" w:rsidP="00BE2AE9">
      <w:pPr>
        <w:pStyle w:val="ListParagraph"/>
        <w:numPr>
          <w:ilvl w:val="1"/>
          <w:numId w:val="21"/>
        </w:numPr>
        <w:spacing w:after="240"/>
        <w:ind w:left="900" w:right="-634" w:hanging="540"/>
        <w:contextualSpacing w:val="0"/>
      </w:pPr>
      <w:r w:rsidRPr="008B2CE7">
        <w:t xml:space="preserve">When stocking shelves, </w:t>
      </w:r>
      <w:r>
        <w:t xml:space="preserve">if any, </w:t>
      </w:r>
      <w:r w:rsidRPr="008B2CE7">
        <w:t xml:space="preserve">ensure that Personnel wash or sanitize hands before placing items on shelves, making sure to </w:t>
      </w:r>
      <w:r>
        <w:t>again wash or sanitize hands if they become</w:t>
      </w:r>
      <w:r w:rsidRPr="008B2CE7">
        <w:t xml:space="preserve"> contaminated by touching face or hair or being exposed to other soiled surfaces</w:t>
      </w:r>
      <w:r>
        <w:t xml:space="preserve">.  </w:t>
      </w:r>
      <w:r>
        <w:br/>
      </w:r>
      <w:sdt>
        <w:sdtPr>
          <w:rPr>
            <w:b/>
            <w:sz w:val="26"/>
            <w:szCs w:val="26"/>
          </w:rPr>
          <w:id w:val="-35046408"/>
          <w:placeholder>
            <w:docPart w:val="008209B90B5346ECA8EC15F0CF21F112"/>
          </w:placeholder>
          <w:showingPlcHdr/>
        </w:sdtPr>
        <w:sdtContent>
          <w:r w:rsidRPr="009E496F">
            <w:rPr>
              <w:rStyle w:val="PlaceholderText"/>
            </w:rPr>
            <w:t>Click or tap here to enter text.</w:t>
          </w:r>
        </w:sdtContent>
      </w:sdt>
    </w:p>
    <w:p w14:paraId="270FD20F" w14:textId="1E1926B9" w:rsidR="00BE2AE9" w:rsidRDefault="00BE2AE9" w:rsidP="00BE2AE9">
      <w:pPr>
        <w:pStyle w:val="ListParagraph"/>
        <w:numPr>
          <w:ilvl w:val="1"/>
          <w:numId w:val="21"/>
        </w:numPr>
        <w:spacing w:after="240"/>
        <w:ind w:left="900" w:right="-634" w:hanging="540"/>
        <w:contextualSpacing w:val="0"/>
      </w:pPr>
      <w:r w:rsidRPr="00280E03">
        <w:t xml:space="preserve">Ensure that all Personnel who shop </w:t>
      </w:r>
      <w:r>
        <w:t xml:space="preserve">or select items </w:t>
      </w:r>
      <w:r w:rsidRPr="00280E03">
        <w:t>on behalf of customers wear a Face Covering when shopping, packing, and/or delivering items</w:t>
      </w:r>
      <w:r>
        <w:t xml:space="preserve">.  </w:t>
      </w:r>
      <w:r>
        <w:br/>
      </w:r>
      <w:sdt>
        <w:sdtPr>
          <w:rPr>
            <w:b/>
            <w:sz w:val="26"/>
            <w:szCs w:val="26"/>
          </w:rPr>
          <w:id w:val="-1050992565"/>
          <w:placeholder>
            <w:docPart w:val="67BF1B34F13B48A88161A6E751F2CCA4"/>
          </w:placeholder>
          <w:showingPlcHdr/>
        </w:sdtPr>
        <w:sdtContent>
          <w:r w:rsidRPr="009E496F">
            <w:rPr>
              <w:rStyle w:val="PlaceholderText"/>
            </w:rPr>
            <w:t>Click or tap here to enter text.</w:t>
          </w:r>
        </w:sdtContent>
      </w:sdt>
    </w:p>
    <w:p w14:paraId="0B9E0B3E" w14:textId="5C5E41D1" w:rsidR="00BE2AE9" w:rsidRPr="00280E03" w:rsidRDefault="00BE2AE9" w:rsidP="00BE2AE9">
      <w:pPr>
        <w:pStyle w:val="ListParagraph"/>
        <w:numPr>
          <w:ilvl w:val="1"/>
          <w:numId w:val="21"/>
        </w:numPr>
        <w:spacing w:after="240"/>
        <w:ind w:left="900" w:right="-634" w:hanging="540"/>
        <w:contextualSpacing w:val="0"/>
        <w:rPr>
          <w:b/>
          <w:i/>
        </w:rPr>
      </w:pPr>
      <w:r w:rsidRPr="00280E03">
        <w:t xml:space="preserve">Require Personnel to wash hands frequently, including: </w:t>
      </w:r>
    </w:p>
    <w:p w14:paraId="4922094A" w14:textId="77777777" w:rsidR="00BE2AE9" w:rsidRDefault="00BE2AE9" w:rsidP="00BE2AE9">
      <w:pPr>
        <w:spacing w:after="40"/>
        <w:ind w:left="1440" w:hanging="540"/>
      </w:pPr>
      <w:r w:rsidRPr="00101716">
        <w:t>•</w:t>
      </w:r>
      <w:r>
        <w:t xml:space="preserve"> </w:t>
      </w:r>
      <w:r w:rsidRPr="00101716">
        <w:t xml:space="preserve">When entering </w:t>
      </w:r>
      <w:r>
        <w:t>any</w:t>
      </w:r>
      <w:r w:rsidRPr="00101716">
        <w:t xml:space="preserve"> kitchen</w:t>
      </w:r>
      <w:r>
        <w:t xml:space="preserve"> or food preparation area</w:t>
      </w:r>
    </w:p>
    <w:p w14:paraId="39CB2577" w14:textId="77777777" w:rsidR="00BE2AE9" w:rsidRDefault="00BE2AE9" w:rsidP="00BE2AE9">
      <w:pPr>
        <w:spacing w:after="40"/>
        <w:ind w:left="1440" w:hanging="540"/>
      </w:pPr>
      <w:r w:rsidRPr="00101716">
        <w:t>•</w:t>
      </w:r>
      <w:r>
        <w:t xml:space="preserve"> </w:t>
      </w:r>
      <w:r w:rsidRPr="00101716">
        <w:t>Before starting food preparation</w:t>
      </w:r>
      <w:r>
        <w:t xml:space="preserve"> or handling</w:t>
      </w:r>
    </w:p>
    <w:p w14:paraId="416907F1" w14:textId="77777777" w:rsidR="00BE2AE9" w:rsidRDefault="00BE2AE9" w:rsidP="00BE2AE9">
      <w:pPr>
        <w:spacing w:after="40"/>
        <w:ind w:left="1440" w:hanging="540"/>
      </w:pPr>
      <w:r w:rsidRPr="00101716">
        <w:t>•</w:t>
      </w:r>
      <w:r>
        <w:t xml:space="preserve"> </w:t>
      </w:r>
      <w:r w:rsidRPr="00101716">
        <w:t>After touching their face, hair, or other areas of the body</w:t>
      </w:r>
    </w:p>
    <w:p w14:paraId="75628DDA" w14:textId="77777777" w:rsidR="00BE2AE9" w:rsidRDefault="00BE2AE9" w:rsidP="00BE2AE9">
      <w:pPr>
        <w:spacing w:after="40"/>
        <w:ind w:left="1440" w:hanging="540"/>
      </w:pPr>
      <w:r w:rsidRPr="00101716">
        <w:lastRenderedPageBreak/>
        <w:t>•</w:t>
      </w:r>
      <w:r>
        <w:t xml:space="preserve"> </w:t>
      </w:r>
      <w:r w:rsidRPr="00101716">
        <w:t>After using the restroom</w:t>
      </w:r>
    </w:p>
    <w:p w14:paraId="60E8D436" w14:textId="77777777" w:rsidR="00BE2AE9" w:rsidRDefault="00BE2AE9" w:rsidP="00BE2AE9">
      <w:pPr>
        <w:spacing w:after="40"/>
        <w:ind w:left="1440" w:hanging="540"/>
      </w:pPr>
      <w:r w:rsidRPr="00101716">
        <w:t>•</w:t>
      </w:r>
      <w:r>
        <w:t xml:space="preserve"> </w:t>
      </w:r>
      <w:r w:rsidRPr="00101716">
        <w:t xml:space="preserve">After coughing, sneezing, using a tissue, smoking, eating, or drinking </w:t>
      </w:r>
    </w:p>
    <w:p w14:paraId="5F220ABC" w14:textId="77777777" w:rsidR="00BE2AE9" w:rsidRDefault="00BE2AE9" w:rsidP="00BE2AE9">
      <w:pPr>
        <w:spacing w:after="40"/>
        <w:ind w:left="1440" w:hanging="540"/>
      </w:pPr>
      <w:r w:rsidRPr="00101716">
        <w:t>•</w:t>
      </w:r>
      <w:r>
        <w:t xml:space="preserve"> </w:t>
      </w:r>
      <w:r w:rsidRPr="00101716">
        <w:t>Before putting on gloves</w:t>
      </w:r>
    </w:p>
    <w:p w14:paraId="0DC8F71D" w14:textId="484E7AFF" w:rsidR="00BE2AE9" w:rsidRDefault="00BE2AE9" w:rsidP="00BE2AE9">
      <w:pPr>
        <w:spacing w:after="160"/>
        <w:ind w:left="1440" w:hanging="540"/>
      </w:pPr>
      <w:r w:rsidRPr="00101716">
        <w:t>•</w:t>
      </w:r>
      <w:r>
        <w:t xml:space="preserve"> </w:t>
      </w:r>
      <w:r w:rsidRPr="00101716">
        <w:t>After engaging in other activities that may contaminate the hands</w:t>
      </w:r>
    </w:p>
    <w:p w14:paraId="05D161CE" w14:textId="3FE43E40" w:rsidR="00BE2AE9" w:rsidRDefault="00BE2AE9" w:rsidP="00BE2AE9">
      <w:pPr>
        <w:spacing w:after="160"/>
        <w:ind w:left="1440" w:hanging="540"/>
      </w:pPr>
      <w:sdt>
        <w:sdtPr>
          <w:rPr>
            <w:b/>
            <w:sz w:val="26"/>
            <w:szCs w:val="26"/>
          </w:rPr>
          <w:id w:val="-435668606"/>
          <w:placeholder>
            <w:docPart w:val="1209F857B2AC4EFDA3B73534A4FDD36C"/>
          </w:placeholder>
          <w:showingPlcHdr/>
        </w:sdtPr>
        <w:sdtContent>
          <w:r w:rsidRPr="009E496F">
            <w:rPr>
              <w:rStyle w:val="PlaceholderText"/>
            </w:rPr>
            <w:t>Click or tap here to enter text.</w:t>
          </w:r>
        </w:sdtContent>
      </w:sdt>
    </w:p>
    <w:p w14:paraId="30C92D35" w14:textId="28675282" w:rsidR="00BE2AE9" w:rsidRDefault="00BE2AE9" w:rsidP="00BE2AE9">
      <w:pPr>
        <w:pStyle w:val="ListParagraph"/>
        <w:numPr>
          <w:ilvl w:val="1"/>
          <w:numId w:val="21"/>
        </w:numPr>
        <w:spacing w:after="240"/>
        <w:ind w:left="900" w:right="-634" w:hanging="540"/>
        <w:contextualSpacing w:val="0"/>
      </w:pPr>
      <w:r w:rsidRPr="00280E03">
        <w:t xml:space="preserve">Assign Personnel to keep soap and paper towels stocked at </w:t>
      </w:r>
      <w:r>
        <w:t xml:space="preserve">sinks and </w:t>
      </w:r>
      <w:r w:rsidRPr="00280E03">
        <w:t>handwashing stations at least every hour and to replenish other sanitizing products</w:t>
      </w:r>
      <w:r>
        <w:t xml:space="preserve">.  </w:t>
      </w:r>
      <w:r>
        <w:br/>
      </w:r>
      <w:sdt>
        <w:sdtPr>
          <w:rPr>
            <w:b/>
            <w:sz w:val="26"/>
            <w:szCs w:val="26"/>
          </w:rPr>
          <w:id w:val="-579055843"/>
          <w:placeholder>
            <w:docPart w:val="71E2997350CE438D96692EE8B01D3190"/>
          </w:placeholder>
          <w:showingPlcHdr/>
        </w:sdtPr>
        <w:sdtContent>
          <w:r w:rsidRPr="009E496F">
            <w:rPr>
              <w:rStyle w:val="PlaceholderText"/>
            </w:rPr>
            <w:t>Click or tap here to enter text.</w:t>
          </w:r>
        </w:sdtContent>
      </w:sdt>
    </w:p>
    <w:p w14:paraId="2DB26879" w14:textId="24FA48D7" w:rsidR="00BE2AE9" w:rsidRPr="001F5BF0" w:rsidRDefault="00BE2AE9" w:rsidP="00BE2AE9"/>
    <w:p w14:paraId="305EB303" w14:textId="77777777" w:rsidR="00BE2AE9" w:rsidRPr="0062654A" w:rsidRDefault="00BE2AE9" w:rsidP="00BE2AE9">
      <w:pPr>
        <w:pStyle w:val="ListParagraph"/>
        <w:numPr>
          <w:ilvl w:val="0"/>
          <w:numId w:val="21"/>
        </w:numPr>
        <w:spacing w:after="240"/>
        <w:ind w:right="-634"/>
        <w:contextualSpacing w:val="0"/>
        <w:rPr>
          <w:b/>
          <w:i/>
        </w:rPr>
      </w:pPr>
      <w:r w:rsidRPr="0062654A">
        <w:rPr>
          <w:b/>
          <w:i/>
          <w:u w:val="single"/>
        </w:rPr>
        <w:t xml:space="preserve">Section 3 – </w:t>
      </w:r>
      <w:r>
        <w:rPr>
          <w:b/>
          <w:i/>
          <w:u w:val="single"/>
        </w:rPr>
        <w:t>Requirements For Curbside Pickup</w:t>
      </w:r>
      <w:r w:rsidRPr="004C7045">
        <w:t>:</w:t>
      </w:r>
    </w:p>
    <w:p w14:paraId="3C0657C0" w14:textId="180332B2" w:rsidR="00BE2AE9" w:rsidRPr="006D4B68" w:rsidRDefault="00BE2AE9" w:rsidP="00BE2AE9">
      <w:pPr>
        <w:pStyle w:val="ListParagraph"/>
        <w:numPr>
          <w:ilvl w:val="1"/>
          <w:numId w:val="21"/>
        </w:numPr>
        <w:spacing w:after="240"/>
        <w:ind w:left="900" w:right="-634" w:hanging="540"/>
        <w:contextualSpacing w:val="0"/>
        <w:rPr>
          <w:b/>
          <w:i/>
        </w:rPr>
      </w:pPr>
      <w:r>
        <w:t>Prohibit customers from entering the Business with Curbside Pickup.  The transaction must occur outside the building, such as in the doorway or through an exterior window</w:t>
      </w:r>
      <w:r>
        <w:t xml:space="preserve">. </w:t>
      </w:r>
      <w:r w:rsidRPr="008B2CE7">
        <w:t xml:space="preserve"> </w:t>
      </w:r>
      <w:r>
        <w:br/>
      </w:r>
      <w:sdt>
        <w:sdtPr>
          <w:rPr>
            <w:b/>
            <w:sz w:val="26"/>
            <w:szCs w:val="26"/>
          </w:rPr>
          <w:id w:val="1706300674"/>
          <w:placeholder>
            <w:docPart w:val="64B8B40664444F7783B196A432F8C9F6"/>
          </w:placeholder>
          <w:showingPlcHdr/>
        </w:sdtPr>
        <w:sdtContent>
          <w:r w:rsidRPr="009E496F">
            <w:rPr>
              <w:rStyle w:val="PlaceholderText"/>
            </w:rPr>
            <w:t>Click or tap here to enter text.</w:t>
          </w:r>
        </w:sdtContent>
      </w:sdt>
    </w:p>
    <w:p w14:paraId="6E666477" w14:textId="6BAABFA6" w:rsidR="00BE2AE9" w:rsidRDefault="00BE2AE9" w:rsidP="00BE2AE9">
      <w:pPr>
        <w:pStyle w:val="ListParagraph"/>
        <w:numPr>
          <w:ilvl w:val="1"/>
          <w:numId w:val="21"/>
        </w:numPr>
        <w:spacing w:after="240"/>
        <w:ind w:left="900" w:right="-634" w:hanging="540"/>
        <w:contextualSpacing w:val="0"/>
      </w:pPr>
      <w:r>
        <w:t>Instruct all</w:t>
      </w:r>
      <w:r w:rsidRPr="00E0219E">
        <w:t xml:space="preserve"> </w:t>
      </w:r>
      <w:r>
        <w:t>P</w:t>
      </w:r>
      <w:r w:rsidRPr="00E0219E">
        <w:t xml:space="preserve">ersonnel </w:t>
      </w:r>
      <w:r>
        <w:t xml:space="preserve">involved in curbside pickup to </w:t>
      </w:r>
      <w:r w:rsidRPr="00A64FDB">
        <w:t xml:space="preserve">wash their hands </w:t>
      </w:r>
      <w:r>
        <w:t xml:space="preserve">frequently and to use hand sanitizer (provided by the </w:t>
      </w:r>
      <w:r w:rsidRPr="005744F7">
        <w:t>Retail Business with Curbside Pickup</w:t>
      </w:r>
      <w:r>
        <w:t>) before and after handing items to a customer</w:t>
      </w:r>
      <w:r>
        <w:t xml:space="preserve">.  </w:t>
      </w:r>
      <w:r>
        <w:br/>
      </w:r>
      <w:sdt>
        <w:sdtPr>
          <w:rPr>
            <w:b/>
            <w:sz w:val="26"/>
            <w:szCs w:val="26"/>
          </w:rPr>
          <w:id w:val="1375196530"/>
          <w:placeholder>
            <w:docPart w:val="B5AF9257DDF5415BA26ADDC87D5185A3"/>
          </w:placeholder>
          <w:showingPlcHdr/>
        </w:sdtPr>
        <w:sdtContent>
          <w:r w:rsidRPr="009E496F">
            <w:rPr>
              <w:rStyle w:val="PlaceholderText"/>
            </w:rPr>
            <w:t>Click or tap here to enter text.</w:t>
          </w:r>
        </w:sdtContent>
      </w:sdt>
    </w:p>
    <w:p w14:paraId="7CE50BFC" w14:textId="136035C3" w:rsidR="00BE2AE9" w:rsidRDefault="00BE2AE9" w:rsidP="00BE2AE9">
      <w:pPr>
        <w:pStyle w:val="ListParagraph"/>
        <w:numPr>
          <w:ilvl w:val="1"/>
          <w:numId w:val="21"/>
        </w:numPr>
        <w:spacing w:after="240"/>
        <w:ind w:left="900" w:right="-634" w:hanging="540"/>
        <w:contextualSpacing w:val="0"/>
      </w:pPr>
      <w:r>
        <w:t>If possible, provide a specified delivery location and contact method to allow for delivery without direct interaction,</w:t>
      </w:r>
      <w:r w:rsidRPr="00E03DEA">
        <w:t xml:space="preserve"> except </w:t>
      </w:r>
      <w:r>
        <w:t>as n</w:t>
      </w:r>
      <w:r w:rsidRPr="00E03DEA">
        <w:t>ecessary to accept payment</w:t>
      </w:r>
      <w:r>
        <w:t>.</w:t>
      </w:r>
      <w:r w:rsidRPr="007227E5">
        <w:t xml:space="preserve"> </w:t>
      </w:r>
      <w:r>
        <w:t xml:space="preserve"> When possible, provide options to accept payment through contactless technologies, in advance via phone, an app, or the internet, or verbally (such as reading a credit card number and required information)</w:t>
      </w:r>
      <w:r>
        <w:t xml:space="preserve">.  </w:t>
      </w:r>
      <w:r>
        <w:br/>
      </w:r>
      <w:sdt>
        <w:sdtPr>
          <w:rPr>
            <w:b/>
            <w:sz w:val="26"/>
            <w:szCs w:val="26"/>
          </w:rPr>
          <w:id w:val="769209170"/>
          <w:placeholder>
            <w:docPart w:val="BC838C5B32194935A80C25DC34804997"/>
          </w:placeholder>
          <w:showingPlcHdr/>
        </w:sdtPr>
        <w:sdtContent>
          <w:r w:rsidRPr="009E496F">
            <w:rPr>
              <w:rStyle w:val="PlaceholderText"/>
            </w:rPr>
            <w:t>Click or tap here to enter text.</w:t>
          </w:r>
        </w:sdtContent>
      </w:sdt>
    </w:p>
    <w:p w14:paraId="6B5DF6B0" w14:textId="553B0562" w:rsidR="00BE2AE9" w:rsidRDefault="00BE2AE9" w:rsidP="00BE2AE9">
      <w:pPr>
        <w:pStyle w:val="ListParagraph"/>
        <w:numPr>
          <w:ilvl w:val="1"/>
          <w:numId w:val="21"/>
        </w:numPr>
        <w:spacing w:after="240"/>
        <w:ind w:left="900" w:right="-634" w:hanging="540"/>
        <w:contextualSpacing w:val="0"/>
      </w:pPr>
      <w:r w:rsidRPr="005744F7">
        <w:t>Remind Personnel to wear a Face Covering at all times, including when interacting with customers who are picking up items</w:t>
      </w:r>
      <w:r>
        <w:t xml:space="preserve">.  </w:t>
      </w:r>
      <w:r>
        <w:br/>
      </w:r>
      <w:sdt>
        <w:sdtPr>
          <w:rPr>
            <w:b/>
            <w:sz w:val="26"/>
            <w:szCs w:val="26"/>
          </w:rPr>
          <w:id w:val="-274024839"/>
          <w:placeholder>
            <w:docPart w:val="FA9F3F65D7A14706AC5085F30E0A8EDF"/>
          </w:placeholder>
          <w:showingPlcHdr/>
        </w:sdtPr>
        <w:sdtContent>
          <w:r w:rsidRPr="009E496F">
            <w:rPr>
              <w:rStyle w:val="PlaceholderText"/>
            </w:rPr>
            <w:t>Click or tap here to enter text.</w:t>
          </w:r>
        </w:sdtContent>
      </w:sdt>
    </w:p>
    <w:p w14:paraId="62F157F6" w14:textId="623023C5" w:rsidR="00BE2AE9" w:rsidRDefault="00BE2AE9" w:rsidP="00BE2AE9">
      <w:pPr>
        <w:pStyle w:val="ListParagraph"/>
        <w:numPr>
          <w:ilvl w:val="1"/>
          <w:numId w:val="21"/>
        </w:numPr>
        <w:spacing w:after="240"/>
        <w:ind w:left="900" w:right="-634" w:hanging="540"/>
        <w:contextualSpacing w:val="0"/>
      </w:pPr>
      <w:r>
        <w:t xml:space="preserve">When necessary for the curbside pickup processes, </w:t>
      </w:r>
      <w:r w:rsidRPr="00E03DEA">
        <w:t>modify</w:t>
      </w:r>
      <w:r>
        <w:t xml:space="preserve"> or eliminate (if possible)</w:t>
      </w:r>
      <w:r w:rsidRPr="00E03DEA">
        <w:t xml:space="preserve"> custom</w:t>
      </w:r>
      <w:r>
        <w:t>er signature-</w:t>
      </w:r>
      <w:r w:rsidRPr="00E03DEA">
        <w:t>capture procedures</w:t>
      </w:r>
      <w:r>
        <w:t xml:space="preserve"> so Personnel may </w:t>
      </w:r>
      <w:r w:rsidRPr="00E03DEA">
        <w:t>maintain a safe, appropriate distance and</w:t>
      </w:r>
      <w:r>
        <w:t>/or avoid sharing of signing equipment such as pen or stylus and avoid shared handling of devices or equipment.  I</w:t>
      </w:r>
      <w:r w:rsidRPr="00E246AD">
        <w:t>f not feasible, sanitiz</w:t>
      </w:r>
      <w:r>
        <w:t>e such equipment or devices</w:t>
      </w:r>
      <w:r w:rsidRPr="00E246AD">
        <w:t xml:space="preserve"> </w:t>
      </w:r>
      <w:r>
        <w:t>before and after each use to protect each customer</w:t>
      </w:r>
      <w:r>
        <w:t xml:space="preserve">.  </w:t>
      </w:r>
      <w:r>
        <w:br/>
      </w:r>
      <w:sdt>
        <w:sdtPr>
          <w:rPr>
            <w:b/>
            <w:sz w:val="26"/>
            <w:szCs w:val="26"/>
          </w:rPr>
          <w:id w:val="-761219596"/>
          <w:placeholder>
            <w:docPart w:val="B9275786D78C49F09572C25C585EA099"/>
          </w:placeholder>
          <w:showingPlcHdr/>
        </w:sdtPr>
        <w:sdtContent>
          <w:r w:rsidRPr="009E496F">
            <w:rPr>
              <w:rStyle w:val="PlaceholderText"/>
            </w:rPr>
            <w:t>Click or tap here to enter text.</w:t>
          </w:r>
        </w:sdtContent>
      </w:sdt>
    </w:p>
    <w:p w14:paraId="2625A8FA" w14:textId="6FFDE90E" w:rsidR="00BE2AE9" w:rsidRDefault="00BE2AE9" w:rsidP="00BE2AE9">
      <w:pPr>
        <w:pStyle w:val="ListParagraph"/>
        <w:numPr>
          <w:ilvl w:val="1"/>
          <w:numId w:val="21"/>
        </w:numPr>
        <w:spacing w:after="240"/>
        <w:ind w:left="900" w:right="-634" w:hanging="540"/>
        <w:contextualSpacing w:val="0"/>
      </w:pPr>
      <w:r w:rsidRPr="00BB44BB">
        <w:t>If there is a pick-up area of sufficient size and that is safe (</w:t>
      </w:r>
      <w:r w:rsidRPr="00BB44BB">
        <w:rPr>
          <w:i/>
        </w:rPr>
        <w:t>e.g.</w:t>
      </w:r>
      <w:r w:rsidRPr="00BB44BB">
        <w:t xml:space="preserve">, an open parking lot), the curbside transaction should occur without the customer exiting their motor vehicle if they are parked in the parking lot.  In such situations, the vehicle should be parked with the motor turned off.  The customer should provide the vehicle’s make, model, color, and license plate number during the initial, offsite/remote sales transaction so as to clearly identify the vehicle for Personnel.  For this kind of pick-up, the customer should contact the Retail Business with Curbside Pickup when they are parked.  Personnel may then load the purchased item into the vehicle’s trunk compartment when feasible.  If the handoff of the ordered items requires an interaction between the customer and Personnel, such as handing off the item into the vehicle’s backseat or through a window, the Customer and delivery person must each be wearing a Face Covering during the interaction.  The Customer should be advised, such as through a hand-held sign, to put on the Face Covering before the delivery person approaches </w:t>
      </w:r>
      <w:r w:rsidRPr="00BB44BB">
        <w:lastRenderedPageBreak/>
        <w:t>the vehicle.  A similar procedure may be used for other modes of transportation, such as bicycles or motorcycles</w:t>
      </w:r>
      <w:r>
        <w:t xml:space="preserve">.  </w:t>
      </w:r>
      <w:r>
        <w:br/>
      </w:r>
      <w:sdt>
        <w:sdtPr>
          <w:rPr>
            <w:b/>
            <w:sz w:val="26"/>
            <w:szCs w:val="26"/>
          </w:rPr>
          <w:id w:val="-241484682"/>
          <w:placeholder>
            <w:docPart w:val="AD6A8649D8E24780B78D418662A1C7B3"/>
          </w:placeholder>
          <w:showingPlcHdr/>
        </w:sdtPr>
        <w:sdtContent>
          <w:r w:rsidRPr="009E496F">
            <w:rPr>
              <w:rStyle w:val="PlaceholderText"/>
            </w:rPr>
            <w:t>Click or tap here to enter text.</w:t>
          </w:r>
        </w:sdtContent>
      </w:sdt>
    </w:p>
    <w:p w14:paraId="07DE5702" w14:textId="51E0F331" w:rsidR="00BE2AE9" w:rsidRDefault="00BE2AE9" w:rsidP="00BE2AE9">
      <w:pPr>
        <w:pStyle w:val="ListParagraph"/>
        <w:numPr>
          <w:ilvl w:val="1"/>
          <w:numId w:val="21"/>
        </w:numPr>
        <w:spacing w:after="240"/>
        <w:ind w:left="900" w:right="-634" w:hanging="540"/>
        <w:contextualSpacing w:val="0"/>
      </w:pPr>
      <w:r>
        <w:t>Consider extending the deadline for returns or exchanges of items to help customers postpone repeat trips to the business until a safer time, or encourage customers to send returns or exchanges by a delivery service to reduce unnecessary contact</w:t>
      </w:r>
      <w:r>
        <w:t xml:space="preserve">.  </w:t>
      </w:r>
      <w:r>
        <w:br/>
      </w:r>
      <w:sdt>
        <w:sdtPr>
          <w:rPr>
            <w:b/>
            <w:sz w:val="26"/>
            <w:szCs w:val="26"/>
          </w:rPr>
          <w:id w:val="-1408761754"/>
          <w:placeholder>
            <w:docPart w:val="B6A9FB146A214FA3BADDB5DD32AACF7F"/>
          </w:placeholder>
          <w:showingPlcHdr/>
        </w:sdtPr>
        <w:sdtContent>
          <w:r w:rsidRPr="009E496F">
            <w:rPr>
              <w:rStyle w:val="PlaceholderText"/>
            </w:rPr>
            <w:t>Click or tap here to enter text.</w:t>
          </w:r>
        </w:sdtContent>
      </w:sdt>
    </w:p>
    <w:p w14:paraId="1A41A410" w14:textId="5DD60781" w:rsidR="00BE2AE9" w:rsidRDefault="00BE2AE9" w:rsidP="00BE2AE9">
      <w:pPr>
        <w:pStyle w:val="ListParagraph"/>
        <w:numPr>
          <w:ilvl w:val="1"/>
          <w:numId w:val="21"/>
        </w:numPr>
        <w:spacing w:after="240"/>
        <w:ind w:left="900" w:right="-634" w:hanging="540"/>
        <w:contextualSpacing w:val="0"/>
      </w:pPr>
      <w:r w:rsidRPr="00BB44BB">
        <w:t>Limit the number of customers waiting in line for curbside pickup at any one time to a number that allows for customers and Personnel to easily maintain at least six foot distance from one another and</w:t>
      </w:r>
      <w:r w:rsidRPr="00BB44BB">
        <w:rPr>
          <w:spacing w:val="17"/>
        </w:rPr>
        <w:t xml:space="preserve"> </w:t>
      </w:r>
      <w:r w:rsidRPr="00BB44BB">
        <w:t>allows</w:t>
      </w:r>
      <w:r w:rsidRPr="00BB44BB">
        <w:rPr>
          <w:spacing w:val="17"/>
        </w:rPr>
        <w:t xml:space="preserve"> </w:t>
      </w:r>
      <w:r w:rsidRPr="00BB44BB">
        <w:t>sufficient</w:t>
      </w:r>
      <w:r w:rsidRPr="00BB44BB">
        <w:rPr>
          <w:spacing w:val="17"/>
        </w:rPr>
        <w:t xml:space="preserve"> </w:t>
      </w:r>
      <w:r w:rsidRPr="00BB44BB">
        <w:t>sidewalk</w:t>
      </w:r>
      <w:r w:rsidRPr="00BB44BB">
        <w:rPr>
          <w:spacing w:val="17"/>
        </w:rPr>
        <w:t xml:space="preserve"> </w:t>
      </w:r>
      <w:r w:rsidRPr="00BB44BB">
        <w:t>space</w:t>
      </w:r>
      <w:r w:rsidRPr="00BB44BB">
        <w:rPr>
          <w:spacing w:val="17"/>
        </w:rPr>
        <w:t xml:space="preserve"> </w:t>
      </w:r>
      <w:r w:rsidRPr="00BB44BB">
        <w:t>to</w:t>
      </w:r>
      <w:r w:rsidRPr="00BB44BB">
        <w:rPr>
          <w:spacing w:val="17"/>
        </w:rPr>
        <w:t xml:space="preserve"> </w:t>
      </w:r>
      <w:r w:rsidRPr="00BB44BB">
        <w:t>allow</w:t>
      </w:r>
      <w:r w:rsidRPr="00BB44BB">
        <w:rPr>
          <w:spacing w:val="17"/>
        </w:rPr>
        <w:t xml:space="preserve"> </w:t>
      </w:r>
      <w:r w:rsidRPr="00BB44BB">
        <w:t>safe</w:t>
      </w:r>
      <w:r w:rsidRPr="00BB44BB">
        <w:rPr>
          <w:spacing w:val="17"/>
        </w:rPr>
        <w:t xml:space="preserve"> </w:t>
      </w:r>
      <w:r w:rsidRPr="00BB44BB">
        <w:rPr>
          <w:spacing w:val="-1"/>
        </w:rPr>
        <w:t>p</w:t>
      </w:r>
      <w:r w:rsidRPr="00BB44BB">
        <w:t>edestrian</w:t>
      </w:r>
      <w:r w:rsidRPr="00BB44BB">
        <w:rPr>
          <w:spacing w:val="17"/>
        </w:rPr>
        <w:t xml:space="preserve"> </w:t>
      </w:r>
      <w:r w:rsidRPr="00BB44BB">
        <w:t xml:space="preserve">right-of-way at all times.  One possible way to ensure this is to </w:t>
      </w:r>
      <w:r>
        <w:t>offer</w:t>
      </w:r>
      <w:r w:rsidRPr="00BB44BB">
        <w:t xml:space="preserve"> time windows during which customers may </w:t>
      </w:r>
      <w:r>
        <w:t xml:space="preserve">schedule time to </w:t>
      </w:r>
      <w:r w:rsidRPr="00BB44BB">
        <w:t>pick up items to disperse customer traffic throughout the day</w:t>
      </w:r>
      <w:r>
        <w:t xml:space="preserve">.  </w:t>
      </w:r>
      <w:r>
        <w:br/>
      </w:r>
      <w:sdt>
        <w:sdtPr>
          <w:rPr>
            <w:b/>
            <w:sz w:val="26"/>
            <w:szCs w:val="26"/>
          </w:rPr>
          <w:id w:val="-328444101"/>
          <w:placeholder>
            <w:docPart w:val="027964886DA64306B6243A5AEC693487"/>
          </w:placeholder>
          <w:showingPlcHdr/>
        </w:sdtPr>
        <w:sdtContent>
          <w:r w:rsidRPr="009E496F">
            <w:rPr>
              <w:rStyle w:val="PlaceholderText"/>
            </w:rPr>
            <w:t>Click or tap here to enter text.</w:t>
          </w:r>
        </w:sdtContent>
      </w:sdt>
    </w:p>
    <w:p w14:paraId="65B48503" w14:textId="5FFC8964" w:rsidR="00BE2AE9" w:rsidRPr="000071B3" w:rsidRDefault="00BE2AE9" w:rsidP="00BE2AE9">
      <w:pPr>
        <w:pStyle w:val="ListParagraph"/>
        <w:numPr>
          <w:ilvl w:val="1"/>
          <w:numId w:val="21"/>
        </w:numPr>
        <w:spacing w:after="240"/>
        <w:ind w:left="900" w:right="-634" w:hanging="540"/>
        <w:contextualSpacing w:val="0"/>
        <w:rPr>
          <w:b/>
          <w:i/>
        </w:rPr>
      </w:pPr>
      <w:r w:rsidRPr="00BB44BB">
        <w:t xml:space="preserve">The Retail Business with Curbside Pickup must review </w:t>
      </w:r>
      <w:r>
        <w:t xml:space="preserve">the local street, sidewalk, and building context </w:t>
      </w:r>
      <w:r w:rsidRPr="00BB44BB">
        <w:t xml:space="preserve">and address </w:t>
      </w:r>
      <w:r>
        <w:t>in its Health and Safety Plan</w:t>
      </w:r>
      <w:r w:rsidRPr="00BB44BB">
        <w:t xml:space="preserve"> risks associated with customer, traffic, pedestrian, and bicyclist safety based on its new or expanded curbside pickup.  The plan must include reducing customer and Personnel exposure to traffic and bike lanes, minimizing blocking visibility of other travelers (whether vehicle, pedestrian, or bicyclist), minimizing or eliminating potential blockages of passageways, including ADA-compliant public </w:t>
      </w:r>
      <w:r w:rsidRPr="000071B3">
        <w:t xml:space="preserve">access to sidewalks, and eliminating the overlap of lines outside the facility with lines from other neighboring stores or businesses.  </w:t>
      </w:r>
      <w:r>
        <w:t>For example, t</w:t>
      </w:r>
      <w:r w:rsidRPr="000071B3">
        <w:t xml:space="preserve">he plan must ensure that customers are not encouraged to block traffic or bike lanes, for example, even if briefly, </w:t>
      </w:r>
      <w:r>
        <w:t>and it must</w:t>
      </w:r>
      <w:r w:rsidRPr="000071B3">
        <w:t xml:space="preserve"> limit the number of customers who may stand in line in order not to </w:t>
      </w:r>
      <w:r>
        <w:t xml:space="preserve">overlap </w:t>
      </w:r>
      <w:r w:rsidRPr="000071B3">
        <w:t xml:space="preserve">with the line of a neighboring </w:t>
      </w:r>
      <w:r>
        <w:t>retail business</w:t>
      </w:r>
      <w:r w:rsidRPr="000071B3">
        <w:t xml:space="preserve">.  </w:t>
      </w:r>
      <w:r w:rsidRPr="000071B3">
        <w:br/>
      </w:r>
      <w:sdt>
        <w:sdtPr>
          <w:rPr>
            <w:b/>
            <w:sz w:val="26"/>
            <w:szCs w:val="26"/>
          </w:rPr>
          <w:id w:val="-494731969"/>
          <w:placeholder>
            <w:docPart w:val="8B9E131568F349DA8C9E72273FF26E82"/>
          </w:placeholder>
          <w:showingPlcHdr/>
        </w:sdtPr>
        <w:sdtContent>
          <w:r w:rsidRPr="009E496F">
            <w:rPr>
              <w:rStyle w:val="PlaceholderText"/>
            </w:rPr>
            <w:t>Click or tap here to enter text.</w:t>
          </w:r>
        </w:sdtContent>
      </w:sdt>
    </w:p>
    <w:p w14:paraId="09362D49" w14:textId="77777777" w:rsidR="00BE2AE9" w:rsidRDefault="00BE2AE9">
      <w:pPr>
        <w:spacing w:after="160" w:line="259" w:lineRule="auto"/>
        <w:rPr>
          <w:b/>
          <w:i/>
        </w:rPr>
      </w:pPr>
      <w:r>
        <w:rPr>
          <w:b/>
          <w:i/>
        </w:rPr>
        <w:br w:type="page"/>
      </w:r>
    </w:p>
    <w:p w14:paraId="1E291E9F" w14:textId="19526695" w:rsidR="00BE2AE9" w:rsidRDefault="00BE2AE9" w:rsidP="00BE2AE9">
      <w:pPr>
        <w:spacing w:after="240"/>
        <w:ind w:right="-634"/>
        <w:rPr>
          <w:b/>
        </w:rPr>
      </w:pPr>
      <w:r>
        <w:rPr>
          <w:b/>
        </w:rPr>
        <w:t>Additional Information (use this space to provide additional information or attach extra pages as needed)</w:t>
      </w:r>
    </w:p>
    <w:p w14:paraId="62B9B3BB" w14:textId="430AD5EB" w:rsidR="00BE2AE9" w:rsidRPr="00BE2AE9" w:rsidRDefault="00BE2AE9" w:rsidP="00BE2AE9">
      <w:pPr>
        <w:spacing w:after="240"/>
        <w:ind w:right="-634"/>
        <w:rPr>
          <w:b/>
        </w:rPr>
      </w:pPr>
      <w:sdt>
        <w:sdtPr>
          <w:rPr>
            <w:b/>
            <w:sz w:val="26"/>
            <w:szCs w:val="26"/>
          </w:rPr>
          <w:id w:val="-1240787405"/>
          <w:placeholder>
            <w:docPart w:val="80CFC34839AC4F049062E0BCF1351371"/>
          </w:placeholder>
          <w:showingPlcHdr/>
        </w:sdtPr>
        <w:sdtContent>
          <w:r w:rsidRPr="009E496F">
            <w:rPr>
              <w:rStyle w:val="PlaceholderText"/>
            </w:rPr>
            <w:t>Click or tap here to enter text.</w:t>
          </w:r>
        </w:sdtContent>
      </w:sdt>
    </w:p>
    <w:p w14:paraId="65B07976" w14:textId="77777777" w:rsidR="00BE2AE9" w:rsidRPr="00BE2AE9" w:rsidRDefault="00BE2AE9" w:rsidP="00BE2AE9">
      <w:pPr>
        <w:spacing w:after="240"/>
        <w:ind w:right="-634"/>
        <w:rPr>
          <w:b/>
          <w:i/>
        </w:rPr>
      </w:pPr>
    </w:p>
    <w:p w14:paraId="42DB1147" w14:textId="6BB24CAF" w:rsidR="00B16A91" w:rsidRDefault="00B16A91" w:rsidP="001B486B">
      <w:pPr>
        <w:pStyle w:val="ListParagraph"/>
        <w:spacing w:after="240"/>
        <w:ind w:left="-360" w:right="-634"/>
        <w:contextualSpacing w:val="0"/>
      </w:pPr>
    </w:p>
    <w:sectPr w:rsidR="00B16A91" w:rsidSect="00C3757C">
      <w:headerReference w:type="default" r:id="rId20"/>
      <w:footerReference w:type="default" r:id="rId21"/>
      <w:pgSz w:w="12240" w:h="15840"/>
      <w:pgMar w:top="1440" w:right="1440" w:bottom="1440" w:left="1440" w:header="634"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DCF82" w14:textId="77777777" w:rsidR="00C92BE8" w:rsidRDefault="00C92BE8" w:rsidP="00F927EF">
      <w:pPr>
        <w:spacing w:line="240" w:lineRule="auto"/>
      </w:pPr>
      <w:r>
        <w:separator/>
      </w:r>
    </w:p>
  </w:endnote>
  <w:endnote w:type="continuationSeparator" w:id="0">
    <w:p w14:paraId="049C6AA3" w14:textId="77777777" w:rsidR="00C92BE8" w:rsidRDefault="00C92BE8"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366627"/>
      <w:docPartObj>
        <w:docPartGallery w:val="Page Numbers (Bottom of Page)"/>
        <w:docPartUnique/>
      </w:docPartObj>
    </w:sdtPr>
    <w:sdtEndPr>
      <w:rPr>
        <w:noProof/>
      </w:rPr>
    </w:sdtEndPr>
    <w:sdtContent>
      <w:p w14:paraId="3EB99CBC" w14:textId="1941EA64" w:rsidR="000F5348" w:rsidRDefault="000F5348">
        <w:pPr>
          <w:pStyle w:val="Footer"/>
          <w:jc w:val="center"/>
        </w:pPr>
        <w:r>
          <w:fldChar w:fldCharType="begin"/>
        </w:r>
        <w:r>
          <w:instrText xml:space="preserve"> PAGE   \* MERGEFORMAT </w:instrText>
        </w:r>
        <w:r>
          <w:fldChar w:fldCharType="separate"/>
        </w:r>
        <w:r w:rsidR="005B4B9C">
          <w:rPr>
            <w:noProof/>
          </w:rPr>
          <w:t>1</w:t>
        </w:r>
        <w:r>
          <w:rPr>
            <w:noProof/>
          </w:rPr>
          <w:fldChar w:fldCharType="end"/>
        </w:r>
      </w:p>
    </w:sdtContent>
  </w:sdt>
  <w:p w14:paraId="1ACE16BA" w14:textId="39A309BE" w:rsidR="003C1472" w:rsidRPr="00C301BD" w:rsidRDefault="003C1472" w:rsidP="00F927EF">
    <w:pPr>
      <w:pStyle w:val="Footer"/>
      <w:tabs>
        <w:tab w:val="clear" w:pos="8640"/>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CFB35" w14:textId="77777777" w:rsidR="00C92BE8" w:rsidRDefault="00C92BE8" w:rsidP="00F927EF">
      <w:pPr>
        <w:spacing w:line="240" w:lineRule="auto"/>
      </w:pPr>
      <w:r>
        <w:separator/>
      </w:r>
    </w:p>
  </w:footnote>
  <w:footnote w:type="continuationSeparator" w:id="0">
    <w:p w14:paraId="7D9B1A22" w14:textId="77777777" w:rsidR="00C92BE8" w:rsidRDefault="00C92BE8"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FBF1" w14:textId="688CECC3" w:rsidR="003C1472" w:rsidRDefault="00B340C3" w:rsidP="00386265">
    <w:pPr>
      <w:jc w:val="center"/>
      <w:rPr>
        <w:b/>
      </w:rPr>
    </w:pPr>
    <w:r>
      <w:rPr>
        <w:b/>
      </w:rPr>
      <w:t xml:space="preserve">Health and Safety Plan for </w:t>
    </w:r>
    <w:r w:rsidR="0031597C">
      <w:rPr>
        <w:b/>
      </w:rPr>
      <w:t xml:space="preserve">Health Officer </w:t>
    </w:r>
    <w:r w:rsidR="003C1472" w:rsidRPr="00DE1D9E">
      <w:rPr>
        <w:b/>
      </w:rPr>
      <w:t xml:space="preserve">Directive No. </w:t>
    </w:r>
    <w:r w:rsidR="00D0641D">
      <w:rPr>
        <w:b/>
      </w:rPr>
      <w:t>2020-</w:t>
    </w:r>
    <w:r w:rsidR="00BE2AE9">
      <w:rPr>
        <w:b/>
      </w:rPr>
      <w:t>10</w:t>
    </w:r>
    <w:r w:rsidR="00DA74BB">
      <w:rPr>
        <w:b/>
      </w:rPr>
      <w:t xml:space="preserve"> </w:t>
    </w:r>
    <w:r w:rsidR="00BE2AE9">
      <w:rPr>
        <w:b/>
        <w:sz w:val="16"/>
        <w:szCs w:val="16"/>
      </w:rPr>
      <w:t>(issued 5/17</w:t>
    </w:r>
    <w:r w:rsidR="00DA74BB" w:rsidRPr="00E0219E">
      <w:rPr>
        <w:b/>
        <w:sz w:val="16"/>
        <w:szCs w:val="16"/>
      </w:rPr>
      <w:t>/20)</w:t>
    </w:r>
  </w:p>
  <w:p w14:paraId="0871CE93" w14:textId="77777777" w:rsidR="007473FC" w:rsidRDefault="007473FC" w:rsidP="00386265">
    <w:pPr>
      <w:jc w:val="center"/>
      <w:rPr>
        <w:b/>
      </w:rPr>
    </w:pPr>
  </w:p>
  <w:p w14:paraId="7E74306D" w14:textId="518A102C" w:rsidR="003C1472" w:rsidRDefault="00B340C3" w:rsidP="00386265">
    <w:pPr>
      <w:jc w:val="center"/>
      <w:rPr>
        <w:b/>
        <w:u w:val="single"/>
      </w:rPr>
    </w:pPr>
    <w:r>
      <w:rPr>
        <w:b/>
        <w:u w:val="single"/>
      </w:rPr>
      <w:t>For</w:t>
    </w:r>
    <w:r w:rsidR="003C1472" w:rsidRPr="00C853E2">
      <w:rPr>
        <w:b/>
        <w:u w:val="single"/>
      </w:rPr>
      <w:t xml:space="preserve"> </w:t>
    </w:r>
    <w:r w:rsidR="00BE2AE9" w:rsidRPr="00C175CD">
      <w:rPr>
        <w:b/>
        <w:u w:val="single"/>
      </w:rPr>
      <w:t>Retail Business</w:t>
    </w:r>
    <w:r w:rsidR="00BE2AE9">
      <w:rPr>
        <w:b/>
        <w:u w:val="single"/>
      </w:rPr>
      <w:t>es</w:t>
    </w:r>
    <w:r w:rsidR="00BE2AE9" w:rsidRPr="00C175CD">
      <w:rPr>
        <w:b/>
        <w:u w:val="single"/>
      </w:rPr>
      <w:t xml:space="preserve"> with Curbside Pickup</w:t>
    </w:r>
  </w:p>
  <w:p w14:paraId="386F7A41" w14:textId="77777777" w:rsidR="009F0632" w:rsidRDefault="009F0632" w:rsidP="00386265">
    <w:pPr>
      <w:jc w:val="center"/>
      <w:rPr>
        <w:b/>
        <w:u w:val="single"/>
      </w:rPr>
    </w:pPr>
  </w:p>
  <w:p w14:paraId="40E45788" w14:textId="096B79CB" w:rsidR="00E2493E" w:rsidRDefault="00E2493E" w:rsidP="00386265">
    <w:pP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66323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15:restartNumberingAfterBreak="0">
    <w:nsid w:val="22112F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0D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documentProtection w:edit="forms" w:enforcement="1" w:cryptProviderType="rsaAES" w:cryptAlgorithmClass="hash" w:cryptAlgorithmType="typeAny" w:cryptAlgorithmSid="14" w:cryptSpinCount="100000" w:hash="mwY/zjIiMxXX6BhxB7/apNChVOVZsSvd3xWZk8Q/NKwyUFdSZ7axx9TMIKZImB5zuS4xt5zhJYZik7pl5/bjBg==" w:salt="jxTBF4CwRPe08ievrGc5p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75"/>
    <w:rsid w:val="0003283B"/>
    <w:rsid w:val="00037F2D"/>
    <w:rsid w:val="00043DE3"/>
    <w:rsid w:val="00047B7A"/>
    <w:rsid w:val="00054ABB"/>
    <w:rsid w:val="000637FA"/>
    <w:rsid w:val="00067328"/>
    <w:rsid w:val="0009584D"/>
    <w:rsid w:val="000A2112"/>
    <w:rsid w:val="000A3143"/>
    <w:rsid w:val="000A6FC5"/>
    <w:rsid w:val="000B23B1"/>
    <w:rsid w:val="000C0A43"/>
    <w:rsid w:val="000C4125"/>
    <w:rsid w:val="000D2A21"/>
    <w:rsid w:val="000D4EC4"/>
    <w:rsid w:val="000E1091"/>
    <w:rsid w:val="000F5348"/>
    <w:rsid w:val="00101716"/>
    <w:rsid w:val="001200A6"/>
    <w:rsid w:val="00120729"/>
    <w:rsid w:val="001214F4"/>
    <w:rsid w:val="00121D0E"/>
    <w:rsid w:val="00131530"/>
    <w:rsid w:val="00131AE6"/>
    <w:rsid w:val="001320FB"/>
    <w:rsid w:val="00136738"/>
    <w:rsid w:val="00157BEA"/>
    <w:rsid w:val="00157EA8"/>
    <w:rsid w:val="001633BE"/>
    <w:rsid w:val="0017563B"/>
    <w:rsid w:val="00183F39"/>
    <w:rsid w:val="00187B97"/>
    <w:rsid w:val="001A43CD"/>
    <w:rsid w:val="001B1297"/>
    <w:rsid w:val="001B32BD"/>
    <w:rsid w:val="001B4446"/>
    <w:rsid w:val="001B486B"/>
    <w:rsid w:val="001D3252"/>
    <w:rsid w:val="001E2E62"/>
    <w:rsid w:val="001E693C"/>
    <w:rsid w:val="001F276C"/>
    <w:rsid w:val="001F2DC5"/>
    <w:rsid w:val="001F5BF0"/>
    <w:rsid w:val="00206B8F"/>
    <w:rsid w:val="00211BAA"/>
    <w:rsid w:val="00220158"/>
    <w:rsid w:val="00232D99"/>
    <w:rsid w:val="00250F77"/>
    <w:rsid w:val="0025431E"/>
    <w:rsid w:val="0028156E"/>
    <w:rsid w:val="00281650"/>
    <w:rsid w:val="0029244E"/>
    <w:rsid w:val="002A0F3C"/>
    <w:rsid w:val="002B2B5D"/>
    <w:rsid w:val="002B5B3B"/>
    <w:rsid w:val="002B6F81"/>
    <w:rsid w:val="002C18DC"/>
    <w:rsid w:val="002D5897"/>
    <w:rsid w:val="002F077A"/>
    <w:rsid w:val="002F4B84"/>
    <w:rsid w:val="003058F0"/>
    <w:rsid w:val="0031597C"/>
    <w:rsid w:val="00343309"/>
    <w:rsid w:val="00362FB6"/>
    <w:rsid w:val="00363CC1"/>
    <w:rsid w:val="003658D6"/>
    <w:rsid w:val="00366894"/>
    <w:rsid w:val="003703EE"/>
    <w:rsid w:val="0038449B"/>
    <w:rsid w:val="00386265"/>
    <w:rsid w:val="00394297"/>
    <w:rsid w:val="003A7174"/>
    <w:rsid w:val="003B6EB7"/>
    <w:rsid w:val="003C1472"/>
    <w:rsid w:val="003C1A1C"/>
    <w:rsid w:val="003C27F8"/>
    <w:rsid w:val="003C54DE"/>
    <w:rsid w:val="003E1753"/>
    <w:rsid w:val="003E3B24"/>
    <w:rsid w:val="003E3B8D"/>
    <w:rsid w:val="003E65FB"/>
    <w:rsid w:val="00410ABC"/>
    <w:rsid w:val="00425F5A"/>
    <w:rsid w:val="00427181"/>
    <w:rsid w:val="00444657"/>
    <w:rsid w:val="00445FA8"/>
    <w:rsid w:val="00450D08"/>
    <w:rsid w:val="00466DA7"/>
    <w:rsid w:val="00472B68"/>
    <w:rsid w:val="00490BBB"/>
    <w:rsid w:val="004918F8"/>
    <w:rsid w:val="0049223F"/>
    <w:rsid w:val="00494A1D"/>
    <w:rsid w:val="00497C5F"/>
    <w:rsid w:val="004B0C68"/>
    <w:rsid w:val="004E3242"/>
    <w:rsid w:val="004E7190"/>
    <w:rsid w:val="004F0985"/>
    <w:rsid w:val="00510529"/>
    <w:rsid w:val="0052372E"/>
    <w:rsid w:val="00526028"/>
    <w:rsid w:val="0055286D"/>
    <w:rsid w:val="005543D5"/>
    <w:rsid w:val="00554E25"/>
    <w:rsid w:val="00563BEE"/>
    <w:rsid w:val="00586CFA"/>
    <w:rsid w:val="00587F51"/>
    <w:rsid w:val="005B08D4"/>
    <w:rsid w:val="005B4B9C"/>
    <w:rsid w:val="005B7F8F"/>
    <w:rsid w:val="005C46A3"/>
    <w:rsid w:val="005D5A6B"/>
    <w:rsid w:val="005E2E45"/>
    <w:rsid w:val="00600345"/>
    <w:rsid w:val="00604FAF"/>
    <w:rsid w:val="00607F98"/>
    <w:rsid w:val="00612635"/>
    <w:rsid w:val="0061404C"/>
    <w:rsid w:val="00617CDA"/>
    <w:rsid w:val="0062654A"/>
    <w:rsid w:val="00627E0B"/>
    <w:rsid w:val="00632BF9"/>
    <w:rsid w:val="00633335"/>
    <w:rsid w:val="00635ADB"/>
    <w:rsid w:val="00646009"/>
    <w:rsid w:val="006656F8"/>
    <w:rsid w:val="00672192"/>
    <w:rsid w:val="00690FA7"/>
    <w:rsid w:val="006A669A"/>
    <w:rsid w:val="006C2137"/>
    <w:rsid w:val="006C2451"/>
    <w:rsid w:val="006C2CE2"/>
    <w:rsid w:val="006C5775"/>
    <w:rsid w:val="006C6F6E"/>
    <w:rsid w:val="006D497D"/>
    <w:rsid w:val="006E4EBE"/>
    <w:rsid w:val="006E7AA8"/>
    <w:rsid w:val="006F28EC"/>
    <w:rsid w:val="006F5D44"/>
    <w:rsid w:val="0070734D"/>
    <w:rsid w:val="007147E4"/>
    <w:rsid w:val="0072256A"/>
    <w:rsid w:val="007229D1"/>
    <w:rsid w:val="00745D25"/>
    <w:rsid w:val="007472D2"/>
    <w:rsid w:val="007473FC"/>
    <w:rsid w:val="00757414"/>
    <w:rsid w:val="0078073D"/>
    <w:rsid w:val="0079384A"/>
    <w:rsid w:val="007947EA"/>
    <w:rsid w:val="007A31F2"/>
    <w:rsid w:val="007A7646"/>
    <w:rsid w:val="007B0C49"/>
    <w:rsid w:val="007B2591"/>
    <w:rsid w:val="007E2B27"/>
    <w:rsid w:val="007E5389"/>
    <w:rsid w:val="007F05CC"/>
    <w:rsid w:val="007F0A0D"/>
    <w:rsid w:val="00805980"/>
    <w:rsid w:val="00805E31"/>
    <w:rsid w:val="008077AF"/>
    <w:rsid w:val="00813D6E"/>
    <w:rsid w:val="008206E9"/>
    <w:rsid w:val="0082106D"/>
    <w:rsid w:val="0083093E"/>
    <w:rsid w:val="008349B6"/>
    <w:rsid w:val="008428D0"/>
    <w:rsid w:val="00845575"/>
    <w:rsid w:val="00851B0F"/>
    <w:rsid w:val="0086458D"/>
    <w:rsid w:val="008770D8"/>
    <w:rsid w:val="00897024"/>
    <w:rsid w:val="008A7D4D"/>
    <w:rsid w:val="008B2CE7"/>
    <w:rsid w:val="008F13CA"/>
    <w:rsid w:val="008F267A"/>
    <w:rsid w:val="0090151C"/>
    <w:rsid w:val="0091685F"/>
    <w:rsid w:val="009175C1"/>
    <w:rsid w:val="00920483"/>
    <w:rsid w:val="00925DDE"/>
    <w:rsid w:val="00952F6F"/>
    <w:rsid w:val="00953284"/>
    <w:rsid w:val="00963481"/>
    <w:rsid w:val="00970173"/>
    <w:rsid w:val="0097729C"/>
    <w:rsid w:val="0098532C"/>
    <w:rsid w:val="00987BA6"/>
    <w:rsid w:val="009A0C8B"/>
    <w:rsid w:val="009A3F48"/>
    <w:rsid w:val="009B2C72"/>
    <w:rsid w:val="009B4AEB"/>
    <w:rsid w:val="009D0327"/>
    <w:rsid w:val="009D561D"/>
    <w:rsid w:val="009D5C2B"/>
    <w:rsid w:val="009E2659"/>
    <w:rsid w:val="009F0632"/>
    <w:rsid w:val="009F3259"/>
    <w:rsid w:val="009F6A02"/>
    <w:rsid w:val="00A05363"/>
    <w:rsid w:val="00A276AA"/>
    <w:rsid w:val="00A31208"/>
    <w:rsid w:val="00A324D1"/>
    <w:rsid w:val="00A334A6"/>
    <w:rsid w:val="00A371F0"/>
    <w:rsid w:val="00A503EA"/>
    <w:rsid w:val="00A63503"/>
    <w:rsid w:val="00A70F1A"/>
    <w:rsid w:val="00A745A7"/>
    <w:rsid w:val="00A77566"/>
    <w:rsid w:val="00AA6692"/>
    <w:rsid w:val="00AB1C96"/>
    <w:rsid w:val="00AB583D"/>
    <w:rsid w:val="00AB78BA"/>
    <w:rsid w:val="00B16A91"/>
    <w:rsid w:val="00B26AA9"/>
    <w:rsid w:val="00B340C3"/>
    <w:rsid w:val="00B3444D"/>
    <w:rsid w:val="00B4438E"/>
    <w:rsid w:val="00B514A0"/>
    <w:rsid w:val="00B52E41"/>
    <w:rsid w:val="00B55521"/>
    <w:rsid w:val="00B60D43"/>
    <w:rsid w:val="00B73A7E"/>
    <w:rsid w:val="00B907F2"/>
    <w:rsid w:val="00B92EDD"/>
    <w:rsid w:val="00BA4431"/>
    <w:rsid w:val="00BC5380"/>
    <w:rsid w:val="00BC574B"/>
    <w:rsid w:val="00BC6AB7"/>
    <w:rsid w:val="00BE2AE9"/>
    <w:rsid w:val="00BF679E"/>
    <w:rsid w:val="00C01226"/>
    <w:rsid w:val="00C01851"/>
    <w:rsid w:val="00C238AB"/>
    <w:rsid w:val="00C301BD"/>
    <w:rsid w:val="00C31DA4"/>
    <w:rsid w:val="00C3757C"/>
    <w:rsid w:val="00C41E30"/>
    <w:rsid w:val="00C459C1"/>
    <w:rsid w:val="00C61DAA"/>
    <w:rsid w:val="00C66C7E"/>
    <w:rsid w:val="00C67C88"/>
    <w:rsid w:val="00C853E2"/>
    <w:rsid w:val="00C85516"/>
    <w:rsid w:val="00C92BE8"/>
    <w:rsid w:val="00C96DCD"/>
    <w:rsid w:val="00CA14CE"/>
    <w:rsid w:val="00CA3480"/>
    <w:rsid w:val="00CB2B79"/>
    <w:rsid w:val="00CB4A4B"/>
    <w:rsid w:val="00CB7187"/>
    <w:rsid w:val="00CC28CC"/>
    <w:rsid w:val="00CE731F"/>
    <w:rsid w:val="00CF25BD"/>
    <w:rsid w:val="00CF4045"/>
    <w:rsid w:val="00D0641D"/>
    <w:rsid w:val="00D12F33"/>
    <w:rsid w:val="00D23750"/>
    <w:rsid w:val="00D24250"/>
    <w:rsid w:val="00D3323E"/>
    <w:rsid w:val="00D469BA"/>
    <w:rsid w:val="00D52C19"/>
    <w:rsid w:val="00D55C0A"/>
    <w:rsid w:val="00D91444"/>
    <w:rsid w:val="00D955CB"/>
    <w:rsid w:val="00DA74BB"/>
    <w:rsid w:val="00DC2F47"/>
    <w:rsid w:val="00DC3689"/>
    <w:rsid w:val="00DC4537"/>
    <w:rsid w:val="00DC4BFC"/>
    <w:rsid w:val="00DD0769"/>
    <w:rsid w:val="00DE1D9E"/>
    <w:rsid w:val="00DE46F0"/>
    <w:rsid w:val="00DE5712"/>
    <w:rsid w:val="00DE71EA"/>
    <w:rsid w:val="00E0528E"/>
    <w:rsid w:val="00E075FC"/>
    <w:rsid w:val="00E12ABE"/>
    <w:rsid w:val="00E16F19"/>
    <w:rsid w:val="00E20689"/>
    <w:rsid w:val="00E21285"/>
    <w:rsid w:val="00E2493E"/>
    <w:rsid w:val="00E33E6A"/>
    <w:rsid w:val="00E35386"/>
    <w:rsid w:val="00E678F4"/>
    <w:rsid w:val="00E95B56"/>
    <w:rsid w:val="00EA0D83"/>
    <w:rsid w:val="00EA59FE"/>
    <w:rsid w:val="00EB2CF1"/>
    <w:rsid w:val="00EB564A"/>
    <w:rsid w:val="00ED5E40"/>
    <w:rsid w:val="00EE0B6D"/>
    <w:rsid w:val="00EE7653"/>
    <w:rsid w:val="00EF1A19"/>
    <w:rsid w:val="00F00001"/>
    <w:rsid w:val="00F35933"/>
    <w:rsid w:val="00F47BBB"/>
    <w:rsid w:val="00F54AF7"/>
    <w:rsid w:val="00F6107E"/>
    <w:rsid w:val="00F829C4"/>
    <w:rsid w:val="00F829D9"/>
    <w:rsid w:val="00F927EF"/>
    <w:rsid w:val="00FA1275"/>
    <w:rsid w:val="00FB088C"/>
    <w:rsid w:val="00FB2A89"/>
    <w:rsid w:val="00FB6D7E"/>
    <w:rsid w:val="00FC0244"/>
    <w:rsid w:val="00FC2ADA"/>
    <w:rsid w:val="00FD538A"/>
    <w:rsid w:val="00FE5A2F"/>
    <w:rsid w:val="00FF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233A6C"/>
  <w15:chartTrackingRefBased/>
  <w15:docId w15:val="{24A8562F-F375-455D-BA23-18BCCD22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character" w:styleId="Hyperlink">
    <w:name w:val="Hyperlink"/>
    <w:basedOn w:val="DefaultParagraphFont"/>
    <w:uiPriority w:val="99"/>
    <w:unhideWhenUsed/>
    <w:rsid w:val="005543D5"/>
    <w:rPr>
      <w:color w:val="0563C1" w:themeColor="hyperlink"/>
      <w:u w:val="single"/>
    </w:rPr>
  </w:style>
  <w:style w:type="character" w:styleId="FollowedHyperlink">
    <w:name w:val="FollowedHyperlink"/>
    <w:basedOn w:val="DefaultParagraphFont"/>
    <w:uiPriority w:val="99"/>
    <w:semiHidden/>
    <w:unhideWhenUsed/>
    <w:rsid w:val="005543D5"/>
    <w:rPr>
      <w:color w:val="954F72" w:themeColor="followedHyperlink"/>
      <w:u w:val="single"/>
    </w:rPr>
  </w:style>
  <w:style w:type="character" w:styleId="CommentReference">
    <w:name w:val="annotation reference"/>
    <w:basedOn w:val="DefaultParagraphFont"/>
    <w:uiPriority w:val="99"/>
    <w:semiHidden/>
    <w:unhideWhenUsed/>
    <w:rsid w:val="00A324D1"/>
    <w:rPr>
      <w:sz w:val="16"/>
      <w:szCs w:val="16"/>
    </w:rPr>
  </w:style>
  <w:style w:type="paragraph" w:styleId="CommentText">
    <w:name w:val="annotation text"/>
    <w:basedOn w:val="Normal"/>
    <w:link w:val="CommentTextChar"/>
    <w:uiPriority w:val="99"/>
    <w:semiHidden/>
    <w:unhideWhenUsed/>
    <w:rsid w:val="00A324D1"/>
    <w:pPr>
      <w:spacing w:line="240" w:lineRule="auto"/>
    </w:pPr>
    <w:rPr>
      <w:sz w:val="20"/>
      <w:szCs w:val="20"/>
    </w:rPr>
  </w:style>
  <w:style w:type="character" w:customStyle="1" w:styleId="CommentTextChar">
    <w:name w:val="Comment Text Char"/>
    <w:basedOn w:val="DefaultParagraphFont"/>
    <w:link w:val="CommentText"/>
    <w:uiPriority w:val="99"/>
    <w:semiHidden/>
    <w:rsid w:val="00A324D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324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4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6DCD"/>
    <w:rPr>
      <w:b/>
      <w:bCs/>
    </w:rPr>
  </w:style>
  <w:style w:type="character" w:customStyle="1" w:styleId="CommentSubjectChar">
    <w:name w:val="Comment Subject Char"/>
    <w:basedOn w:val="CommentTextChar"/>
    <w:link w:val="CommentSubject"/>
    <w:uiPriority w:val="99"/>
    <w:semiHidden/>
    <w:rsid w:val="00C96DCD"/>
    <w:rPr>
      <w:rFonts w:ascii="Times New Roman" w:hAnsi="Times New Roman" w:cs="Times New Roman"/>
      <w:b/>
      <w:bCs/>
      <w:sz w:val="20"/>
      <w:szCs w:val="20"/>
    </w:rPr>
  </w:style>
  <w:style w:type="paragraph" w:styleId="ListParagraph">
    <w:name w:val="List Paragraph"/>
    <w:basedOn w:val="Normal"/>
    <w:uiPriority w:val="34"/>
    <w:qFormat/>
    <w:rsid w:val="001A43CD"/>
    <w:pPr>
      <w:ind w:left="720"/>
      <w:contextualSpacing/>
    </w:pPr>
  </w:style>
  <w:style w:type="character" w:styleId="PlaceholderText">
    <w:name w:val="Placeholder Text"/>
    <w:basedOn w:val="DefaultParagraphFont"/>
    <w:uiPriority w:val="99"/>
    <w:semiHidden/>
    <w:rsid w:val="00B34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dcp.org/covid19" TargetMode="External"/><Relationship Id="rId13" Type="http://schemas.openxmlformats.org/officeDocument/2006/relationships/hyperlink" Target="https://www.sfdph.org/dph/alerts/coronavirus-healthorders.asp" TargetMode="External"/><Relationship Id="rId18" Type="http://schemas.openxmlformats.org/officeDocument/2006/relationships/hyperlink" Target="https://www.sfcdcp.org/infectious-diseases-a-to-z/coronavirus-2019-novel-coronavir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fcdcp.org/covid19" TargetMode="External"/><Relationship Id="rId17" Type="http://schemas.openxmlformats.org/officeDocument/2006/relationships/hyperlink" Target="https://www.epa.gov/pesticide-registration/list-n-disinfectants-use-against-sars-cov-2" TargetMode="External"/><Relationship Id="rId2" Type="http://schemas.openxmlformats.org/officeDocument/2006/relationships/numbering" Target="numbering.xml"/><Relationship Id="rId16" Type="http://schemas.openxmlformats.org/officeDocument/2006/relationships/hyperlink" Target="https://www.epa.gov/pesticide-registration/list-n-disinfectants-use-against-sars-cov-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dph.org/dph/alerts/coronavirus-healthorders.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da.gov/drugs/information-drug-class/qa-consumers-hand-sanitizers-and-covid-19" TargetMode="External"/><Relationship Id="rId23" Type="http://schemas.openxmlformats.org/officeDocument/2006/relationships/glossaryDocument" Target="glossary/document.xml"/><Relationship Id="rId10" Type="http://schemas.openxmlformats.org/officeDocument/2006/relationships/hyperlink" Target="https://www.sfcdcp.org/covid19" TargetMode="External"/><Relationship Id="rId19" Type="http://schemas.openxmlformats.org/officeDocument/2006/relationships/hyperlink" Target="https://sf.gov/business-guidance-if-staff-member-tests-positive-covid-19" TargetMode="External"/><Relationship Id="rId4" Type="http://schemas.openxmlformats.org/officeDocument/2006/relationships/settings" Target="settings.xml"/><Relationship Id="rId9" Type="http://schemas.openxmlformats.org/officeDocument/2006/relationships/hyperlink" Target="https://sf.gov/outreach-toolkit-coronavirus-covid-19" TargetMode="External"/><Relationship Id="rId14" Type="http://schemas.openxmlformats.org/officeDocument/2006/relationships/hyperlink" Target="https://sf.gov/outreach-toolkit-coronavirus-covid-19"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9AEA4B0948490ABFCCA8B9C6AAFBC4"/>
        <w:category>
          <w:name w:val="General"/>
          <w:gallery w:val="placeholder"/>
        </w:category>
        <w:types>
          <w:type w:val="bbPlcHdr"/>
        </w:types>
        <w:behaviors>
          <w:behavior w:val="content"/>
        </w:behaviors>
        <w:guid w:val="{D9DFB11C-90CF-41D2-B3F7-BC2303C9E910}"/>
      </w:docPartPr>
      <w:docPartBody>
        <w:p w:rsidR="009A052A" w:rsidRDefault="00F52CDA" w:rsidP="00F52CDA">
          <w:pPr>
            <w:pStyle w:val="B19AEA4B0948490ABFCCA8B9C6AAFBC4"/>
          </w:pPr>
          <w:r w:rsidRPr="009E496F">
            <w:rPr>
              <w:rStyle w:val="PlaceholderText"/>
            </w:rPr>
            <w:t>Click or tap here to enter text.</w:t>
          </w:r>
        </w:p>
      </w:docPartBody>
    </w:docPart>
    <w:docPart>
      <w:docPartPr>
        <w:name w:val="4488D159605E4F79AED5FF0F34D30BC5"/>
        <w:category>
          <w:name w:val="General"/>
          <w:gallery w:val="placeholder"/>
        </w:category>
        <w:types>
          <w:type w:val="bbPlcHdr"/>
        </w:types>
        <w:behaviors>
          <w:behavior w:val="content"/>
        </w:behaviors>
        <w:guid w:val="{68DB8A16-7638-4659-9757-B56E1F0DF5DE}"/>
      </w:docPartPr>
      <w:docPartBody>
        <w:p w:rsidR="009A052A" w:rsidRDefault="00F52CDA" w:rsidP="00F52CDA">
          <w:pPr>
            <w:pStyle w:val="4488D159605E4F79AED5FF0F34D30BC5"/>
          </w:pPr>
          <w:r w:rsidRPr="009E496F">
            <w:rPr>
              <w:rStyle w:val="PlaceholderText"/>
            </w:rPr>
            <w:t>Click or tap here to enter text.</w:t>
          </w:r>
        </w:p>
      </w:docPartBody>
    </w:docPart>
    <w:docPart>
      <w:docPartPr>
        <w:name w:val="80CFC34839AC4F049062E0BCF1351371"/>
        <w:category>
          <w:name w:val="General"/>
          <w:gallery w:val="placeholder"/>
        </w:category>
        <w:types>
          <w:type w:val="bbPlcHdr"/>
        </w:types>
        <w:behaviors>
          <w:behavior w:val="content"/>
        </w:behaviors>
        <w:guid w:val="{052D85D9-6D54-4491-91BC-911721CC8C7B}"/>
      </w:docPartPr>
      <w:docPartBody>
        <w:p w:rsidR="00000000" w:rsidRDefault="00A3728F" w:rsidP="00A3728F">
          <w:pPr>
            <w:pStyle w:val="80CFC34839AC4F049062E0BCF1351371"/>
          </w:pPr>
          <w:r w:rsidRPr="009E496F">
            <w:rPr>
              <w:rStyle w:val="PlaceholderText"/>
            </w:rPr>
            <w:t>Click or tap here to enter text.</w:t>
          </w:r>
        </w:p>
      </w:docPartBody>
    </w:docPart>
    <w:docPart>
      <w:docPartPr>
        <w:name w:val="853D07FC8FB549AA8206FEDD2CF6A56F"/>
        <w:category>
          <w:name w:val="General"/>
          <w:gallery w:val="placeholder"/>
        </w:category>
        <w:types>
          <w:type w:val="bbPlcHdr"/>
        </w:types>
        <w:behaviors>
          <w:behavior w:val="content"/>
        </w:behaviors>
        <w:guid w:val="{C4390E77-00F5-46BA-B44C-8A11C27B1F93}"/>
      </w:docPartPr>
      <w:docPartBody>
        <w:p w:rsidR="00000000" w:rsidRDefault="00A3728F" w:rsidP="00A3728F">
          <w:pPr>
            <w:pStyle w:val="853D07FC8FB549AA8206FEDD2CF6A56F"/>
          </w:pPr>
          <w:r w:rsidRPr="009E496F">
            <w:rPr>
              <w:rStyle w:val="PlaceholderText"/>
            </w:rPr>
            <w:t>Click or tap here to enter text.</w:t>
          </w:r>
        </w:p>
      </w:docPartBody>
    </w:docPart>
    <w:docPart>
      <w:docPartPr>
        <w:name w:val="3E92A1C5A1364351AE6F270B4BF4DD18"/>
        <w:category>
          <w:name w:val="General"/>
          <w:gallery w:val="placeholder"/>
        </w:category>
        <w:types>
          <w:type w:val="bbPlcHdr"/>
        </w:types>
        <w:behaviors>
          <w:behavior w:val="content"/>
        </w:behaviors>
        <w:guid w:val="{F409672D-D46F-4C83-BF20-13B38705484F}"/>
      </w:docPartPr>
      <w:docPartBody>
        <w:p w:rsidR="00000000" w:rsidRDefault="00A3728F" w:rsidP="00A3728F">
          <w:pPr>
            <w:pStyle w:val="3E92A1C5A1364351AE6F270B4BF4DD18"/>
          </w:pPr>
          <w:r w:rsidRPr="009E496F">
            <w:rPr>
              <w:rStyle w:val="PlaceholderText"/>
            </w:rPr>
            <w:t>Click or tap here to enter text.</w:t>
          </w:r>
        </w:p>
      </w:docPartBody>
    </w:docPart>
    <w:docPart>
      <w:docPartPr>
        <w:name w:val="EE2CEFD0CA0144939BCD0FCCF4173E88"/>
        <w:category>
          <w:name w:val="General"/>
          <w:gallery w:val="placeholder"/>
        </w:category>
        <w:types>
          <w:type w:val="bbPlcHdr"/>
        </w:types>
        <w:behaviors>
          <w:behavior w:val="content"/>
        </w:behaviors>
        <w:guid w:val="{CD9639FD-1783-4084-A164-B3222130B0F6}"/>
      </w:docPartPr>
      <w:docPartBody>
        <w:p w:rsidR="00000000" w:rsidRDefault="00A3728F" w:rsidP="00A3728F">
          <w:pPr>
            <w:pStyle w:val="EE2CEFD0CA0144939BCD0FCCF4173E88"/>
          </w:pPr>
          <w:r w:rsidRPr="009E496F">
            <w:rPr>
              <w:rStyle w:val="PlaceholderText"/>
            </w:rPr>
            <w:t>Click or tap here to enter text.</w:t>
          </w:r>
        </w:p>
      </w:docPartBody>
    </w:docPart>
    <w:docPart>
      <w:docPartPr>
        <w:name w:val="BC2AA933F90243A2959777ED74477B23"/>
        <w:category>
          <w:name w:val="General"/>
          <w:gallery w:val="placeholder"/>
        </w:category>
        <w:types>
          <w:type w:val="bbPlcHdr"/>
        </w:types>
        <w:behaviors>
          <w:behavior w:val="content"/>
        </w:behaviors>
        <w:guid w:val="{609C9D85-DF4F-44E7-88BF-9DF3DACEA0EE}"/>
      </w:docPartPr>
      <w:docPartBody>
        <w:p w:rsidR="00000000" w:rsidRDefault="00A3728F" w:rsidP="00A3728F">
          <w:pPr>
            <w:pStyle w:val="BC2AA933F90243A2959777ED74477B23"/>
          </w:pPr>
          <w:r w:rsidRPr="009E496F">
            <w:rPr>
              <w:rStyle w:val="PlaceholderText"/>
            </w:rPr>
            <w:t>Click or tap here to enter text.</w:t>
          </w:r>
        </w:p>
      </w:docPartBody>
    </w:docPart>
    <w:docPart>
      <w:docPartPr>
        <w:name w:val="9BEB69897C704CC5BA7F64A7F92B3150"/>
        <w:category>
          <w:name w:val="General"/>
          <w:gallery w:val="placeholder"/>
        </w:category>
        <w:types>
          <w:type w:val="bbPlcHdr"/>
        </w:types>
        <w:behaviors>
          <w:behavior w:val="content"/>
        </w:behaviors>
        <w:guid w:val="{C3F1B547-0FAF-40A0-BD5F-ACEB16C19D4F}"/>
      </w:docPartPr>
      <w:docPartBody>
        <w:p w:rsidR="00000000" w:rsidRDefault="00A3728F" w:rsidP="00A3728F">
          <w:pPr>
            <w:pStyle w:val="9BEB69897C704CC5BA7F64A7F92B3150"/>
          </w:pPr>
          <w:r w:rsidRPr="009E496F">
            <w:rPr>
              <w:rStyle w:val="PlaceholderText"/>
            </w:rPr>
            <w:t>Click or tap here to enter text.</w:t>
          </w:r>
        </w:p>
      </w:docPartBody>
    </w:docPart>
    <w:docPart>
      <w:docPartPr>
        <w:name w:val="D258B0ABFD4643C0B27C3B15EDA19EAC"/>
        <w:category>
          <w:name w:val="General"/>
          <w:gallery w:val="placeholder"/>
        </w:category>
        <w:types>
          <w:type w:val="bbPlcHdr"/>
        </w:types>
        <w:behaviors>
          <w:behavior w:val="content"/>
        </w:behaviors>
        <w:guid w:val="{8598AD53-AB9E-4ECA-BA39-2229B04F66D8}"/>
      </w:docPartPr>
      <w:docPartBody>
        <w:p w:rsidR="00000000" w:rsidRDefault="00A3728F" w:rsidP="00A3728F">
          <w:pPr>
            <w:pStyle w:val="D258B0ABFD4643C0B27C3B15EDA19EAC"/>
          </w:pPr>
          <w:r w:rsidRPr="009E496F">
            <w:rPr>
              <w:rStyle w:val="PlaceholderText"/>
            </w:rPr>
            <w:t>Click or tap here to enter text.</w:t>
          </w:r>
        </w:p>
      </w:docPartBody>
    </w:docPart>
    <w:docPart>
      <w:docPartPr>
        <w:name w:val="3C5A4C664E874364856643F43381E9FB"/>
        <w:category>
          <w:name w:val="General"/>
          <w:gallery w:val="placeholder"/>
        </w:category>
        <w:types>
          <w:type w:val="bbPlcHdr"/>
        </w:types>
        <w:behaviors>
          <w:behavior w:val="content"/>
        </w:behaviors>
        <w:guid w:val="{C905DD09-3891-4502-A42D-0104E80BE8C8}"/>
      </w:docPartPr>
      <w:docPartBody>
        <w:p w:rsidR="00000000" w:rsidRDefault="00A3728F" w:rsidP="00A3728F">
          <w:pPr>
            <w:pStyle w:val="3C5A4C664E874364856643F43381E9FB"/>
          </w:pPr>
          <w:r w:rsidRPr="009E496F">
            <w:rPr>
              <w:rStyle w:val="PlaceholderText"/>
            </w:rPr>
            <w:t>Click or tap here to enter text.</w:t>
          </w:r>
        </w:p>
      </w:docPartBody>
    </w:docPart>
    <w:docPart>
      <w:docPartPr>
        <w:name w:val="4E902E63BA4446898A47D64FD9EFDB7C"/>
        <w:category>
          <w:name w:val="General"/>
          <w:gallery w:val="placeholder"/>
        </w:category>
        <w:types>
          <w:type w:val="bbPlcHdr"/>
        </w:types>
        <w:behaviors>
          <w:behavior w:val="content"/>
        </w:behaviors>
        <w:guid w:val="{49005900-695E-4B3B-9FD1-A56F15FB0B60}"/>
      </w:docPartPr>
      <w:docPartBody>
        <w:p w:rsidR="00000000" w:rsidRDefault="00A3728F" w:rsidP="00A3728F">
          <w:pPr>
            <w:pStyle w:val="4E902E63BA4446898A47D64FD9EFDB7C"/>
          </w:pPr>
          <w:r w:rsidRPr="009E496F">
            <w:rPr>
              <w:rStyle w:val="PlaceholderText"/>
            </w:rPr>
            <w:t>Click or tap here to enter text.</w:t>
          </w:r>
        </w:p>
      </w:docPartBody>
    </w:docPart>
    <w:docPart>
      <w:docPartPr>
        <w:name w:val="B32BA1D703D54769B3A4429D9C23B382"/>
        <w:category>
          <w:name w:val="General"/>
          <w:gallery w:val="placeholder"/>
        </w:category>
        <w:types>
          <w:type w:val="bbPlcHdr"/>
        </w:types>
        <w:behaviors>
          <w:behavior w:val="content"/>
        </w:behaviors>
        <w:guid w:val="{BED2BC97-60B6-4F0C-93BD-59F5F14C942A}"/>
      </w:docPartPr>
      <w:docPartBody>
        <w:p w:rsidR="00000000" w:rsidRDefault="00A3728F" w:rsidP="00A3728F">
          <w:pPr>
            <w:pStyle w:val="B32BA1D703D54769B3A4429D9C23B382"/>
          </w:pPr>
          <w:r w:rsidRPr="009E496F">
            <w:rPr>
              <w:rStyle w:val="PlaceholderText"/>
            </w:rPr>
            <w:t>Click or tap here to enter text.</w:t>
          </w:r>
        </w:p>
      </w:docPartBody>
    </w:docPart>
    <w:docPart>
      <w:docPartPr>
        <w:name w:val="B32F6379ED224A7B9067F0F121C6B054"/>
        <w:category>
          <w:name w:val="General"/>
          <w:gallery w:val="placeholder"/>
        </w:category>
        <w:types>
          <w:type w:val="bbPlcHdr"/>
        </w:types>
        <w:behaviors>
          <w:behavior w:val="content"/>
        </w:behaviors>
        <w:guid w:val="{83FD833D-5377-4099-8700-B561EA7DDF76}"/>
      </w:docPartPr>
      <w:docPartBody>
        <w:p w:rsidR="00000000" w:rsidRDefault="00A3728F" w:rsidP="00A3728F">
          <w:pPr>
            <w:pStyle w:val="B32F6379ED224A7B9067F0F121C6B054"/>
          </w:pPr>
          <w:r w:rsidRPr="009E496F">
            <w:rPr>
              <w:rStyle w:val="PlaceholderText"/>
            </w:rPr>
            <w:t>Click or tap here to enter text.</w:t>
          </w:r>
        </w:p>
      </w:docPartBody>
    </w:docPart>
    <w:docPart>
      <w:docPartPr>
        <w:name w:val="80E3D7ADC36640829B7AEB27D8B17E95"/>
        <w:category>
          <w:name w:val="General"/>
          <w:gallery w:val="placeholder"/>
        </w:category>
        <w:types>
          <w:type w:val="bbPlcHdr"/>
        </w:types>
        <w:behaviors>
          <w:behavior w:val="content"/>
        </w:behaviors>
        <w:guid w:val="{153780DA-9C0D-462A-89DC-5B7C472FE7F0}"/>
      </w:docPartPr>
      <w:docPartBody>
        <w:p w:rsidR="00000000" w:rsidRDefault="00A3728F" w:rsidP="00A3728F">
          <w:pPr>
            <w:pStyle w:val="80E3D7ADC36640829B7AEB27D8B17E95"/>
          </w:pPr>
          <w:r w:rsidRPr="009E496F">
            <w:rPr>
              <w:rStyle w:val="PlaceholderText"/>
            </w:rPr>
            <w:t>Click or tap here to enter text.</w:t>
          </w:r>
        </w:p>
      </w:docPartBody>
    </w:docPart>
    <w:docPart>
      <w:docPartPr>
        <w:name w:val="E47233AA381C42D980DEB5CF0231670D"/>
        <w:category>
          <w:name w:val="General"/>
          <w:gallery w:val="placeholder"/>
        </w:category>
        <w:types>
          <w:type w:val="bbPlcHdr"/>
        </w:types>
        <w:behaviors>
          <w:behavior w:val="content"/>
        </w:behaviors>
        <w:guid w:val="{D78C1818-0402-4704-A59C-D4104F3F21BE}"/>
      </w:docPartPr>
      <w:docPartBody>
        <w:p w:rsidR="00000000" w:rsidRDefault="00A3728F" w:rsidP="00A3728F">
          <w:pPr>
            <w:pStyle w:val="E47233AA381C42D980DEB5CF0231670D"/>
          </w:pPr>
          <w:r w:rsidRPr="009E496F">
            <w:rPr>
              <w:rStyle w:val="PlaceholderText"/>
            </w:rPr>
            <w:t>Click or tap here to enter text.</w:t>
          </w:r>
        </w:p>
      </w:docPartBody>
    </w:docPart>
    <w:docPart>
      <w:docPartPr>
        <w:name w:val="212950EE81C84B2D9DFE4FBFDA55F54D"/>
        <w:category>
          <w:name w:val="General"/>
          <w:gallery w:val="placeholder"/>
        </w:category>
        <w:types>
          <w:type w:val="bbPlcHdr"/>
        </w:types>
        <w:behaviors>
          <w:behavior w:val="content"/>
        </w:behaviors>
        <w:guid w:val="{E3C598AA-B367-4EB5-ABEB-32C4D30DFD75}"/>
      </w:docPartPr>
      <w:docPartBody>
        <w:p w:rsidR="00000000" w:rsidRDefault="00A3728F" w:rsidP="00A3728F">
          <w:pPr>
            <w:pStyle w:val="212950EE81C84B2D9DFE4FBFDA55F54D"/>
          </w:pPr>
          <w:r w:rsidRPr="009E496F">
            <w:rPr>
              <w:rStyle w:val="PlaceholderText"/>
            </w:rPr>
            <w:t>Click or tap here to enter text.</w:t>
          </w:r>
        </w:p>
      </w:docPartBody>
    </w:docPart>
    <w:docPart>
      <w:docPartPr>
        <w:name w:val="56C7E063F1BC46329A4D63582F49CEA7"/>
        <w:category>
          <w:name w:val="General"/>
          <w:gallery w:val="placeholder"/>
        </w:category>
        <w:types>
          <w:type w:val="bbPlcHdr"/>
        </w:types>
        <w:behaviors>
          <w:behavior w:val="content"/>
        </w:behaviors>
        <w:guid w:val="{825D5730-4557-4A51-8F42-82705D01586F}"/>
      </w:docPartPr>
      <w:docPartBody>
        <w:p w:rsidR="00000000" w:rsidRDefault="00A3728F" w:rsidP="00A3728F">
          <w:pPr>
            <w:pStyle w:val="56C7E063F1BC46329A4D63582F49CEA7"/>
          </w:pPr>
          <w:r w:rsidRPr="009E496F">
            <w:rPr>
              <w:rStyle w:val="PlaceholderText"/>
            </w:rPr>
            <w:t>Click or tap here to enter text.</w:t>
          </w:r>
        </w:p>
      </w:docPartBody>
    </w:docPart>
    <w:docPart>
      <w:docPartPr>
        <w:name w:val="E410A23CBFE54A0EAEA43D3C256997F4"/>
        <w:category>
          <w:name w:val="General"/>
          <w:gallery w:val="placeholder"/>
        </w:category>
        <w:types>
          <w:type w:val="bbPlcHdr"/>
        </w:types>
        <w:behaviors>
          <w:behavior w:val="content"/>
        </w:behaviors>
        <w:guid w:val="{C3D02023-0137-4C63-9C42-9B9E11B8BB2D}"/>
      </w:docPartPr>
      <w:docPartBody>
        <w:p w:rsidR="00000000" w:rsidRDefault="00A3728F" w:rsidP="00A3728F">
          <w:pPr>
            <w:pStyle w:val="E410A23CBFE54A0EAEA43D3C256997F4"/>
          </w:pPr>
          <w:r w:rsidRPr="009E496F">
            <w:rPr>
              <w:rStyle w:val="PlaceholderText"/>
            </w:rPr>
            <w:t>Click or tap here to enter text.</w:t>
          </w:r>
        </w:p>
      </w:docPartBody>
    </w:docPart>
    <w:docPart>
      <w:docPartPr>
        <w:name w:val="32EF55D59D794C42BE1F9552C52B7B58"/>
        <w:category>
          <w:name w:val="General"/>
          <w:gallery w:val="placeholder"/>
        </w:category>
        <w:types>
          <w:type w:val="bbPlcHdr"/>
        </w:types>
        <w:behaviors>
          <w:behavior w:val="content"/>
        </w:behaviors>
        <w:guid w:val="{5B7AA0FF-30F6-4D75-9B48-A92E10C2301A}"/>
      </w:docPartPr>
      <w:docPartBody>
        <w:p w:rsidR="00000000" w:rsidRDefault="00A3728F" w:rsidP="00A3728F">
          <w:pPr>
            <w:pStyle w:val="32EF55D59D794C42BE1F9552C52B7B58"/>
          </w:pPr>
          <w:r w:rsidRPr="009E496F">
            <w:rPr>
              <w:rStyle w:val="PlaceholderText"/>
            </w:rPr>
            <w:t>Click or tap here to enter text.</w:t>
          </w:r>
        </w:p>
      </w:docPartBody>
    </w:docPart>
    <w:docPart>
      <w:docPartPr>
        <w:name w:val="36D18893EED54950AFCE4853D5094DD1"/>
        <w:category>
          <w:name w:val="General"/>
          <w:gallery w:val="placeholder"/>
        </w:category>
        <w:types>
          <w:type w:val="bbPlcHdr"/>
        </w:types>
        <w:behaviors>
          <w:behavior w:val="content"/>
        </w:behaviors>
        <w:guid w:val="{71CBD8FC-779A-42D8-94D5-FDE92A4960F7}"/>
      </w:docPartPr>
      <w:docPartBody>
        <w:p w:rsidR="00000000" w:rsidRDefault="00A3728F" w:rsidP="00A3728F">
          <w:pPr>
            <w:pStyle w:val="36D18893EED54950AFCE4853D5094DD1"/>
          </w:pPr>
          <w:r w:rsidRPr="009E496F">
            <w:rPr>
              <w:rStyle w:val="PlaceholderText"/>
            </w:rPr>
            <w:t>Click or tap here to enter text.</w:t>
          </w:r>
        </w:p>
      </w:docPartBody>
    </w:docPart>
    <w:docPart>
      <w:docPartPr>
        <w:name w:val="80CD6A51B62F4D9D97EF1B5A65EF0A68"/>
        <w:category>
          <w:name w:val="General"/>
          <w:gallery w:val="placeholder"/>
        </w:category>
        <w:types>
          <w:type w:val="bbPlcHdr"/>
        </w:types>
        <w:behaviors>
          <w:behavior w:val="content"/>
        </w:behaviors>
        <w:guid w:val="{8CEFFF1A-2A9D-4297-A533-568F6EBC9006}"/>
      </w:docPartPr>
      <w:docPartBody>
        <w:p w:rsidR="00000000" w:rsidRDefault="00A3728F" w:rsidP="00A3728F">
          <w:pPr>
            <w:pStyle w:val="80CD6A51B62F4D9D97EF1B5A65EF0A68"/>
          </w:pPr>
          <w:r w:rsidRPr="009E496F">
            <w:rPr>
              <w:rStyle w:val="PlaceholderText"/>
            </w:rPr>
            <w:t>Click or tap here to enter text.</w:t>
          </w:r>
        </w:p>
      </w:docPartBody>
    </w:docPart>
    <w:docPart>
      <w:docPartPr>
        <w:name w:val="CAC5E78D28E540BB858F30AC566C2D79"/>
        <w:category>
          <w:name w:val="General"/>
          <w:gallery w:val="placeholder"/>
        </w:category>
        <w:types>
          <w:type w:val="bbPlcHdr"/>
        </w:types>
        <w:behaviors>
          <w:behavior w:val="content"/>
        </w:behaviors>
        <w:guid w:val="{6FEEAF9F-1A66-4730-8072-5C65C91FC703}"/>
      </w:docPartPr>
      <w:docPartBody>
        <w:p w:rsidR="00000000" w:rsidRDefault="00A3728F" w:rsidP="00A3728F">
          <w:pPr>
            <w:pStyle w:val="CAC5E78D28E540BB858F30AC566C2D79"/>
          </w:pPr>
          <w:r w:rsidRPr="009E496F">
            <w:rPr>
              <w:rStyle w:val="PlaceholderText"/>
            </w:rPr>
            <w:t>Click or tap here to enter text.</w:t>
          </w:r>
        </w:p>
      </w:docPartBody>
    </w:docPart>
    <w:docPart>
      <w:docPartPr>
        <w:name w:val="7E3CE0543C634DBCB95A28616552E250"/>
        <w:category>
          <w:name w:val="General"/>
          <w:gallery w:val="placeholder"/>
        </w:category>
        <w:types>
          <w:type w:val="bbPlcHdr"/>
        </w:types>
        <w:behaviors>
          <w:behavior w:val="content"/>
        </w:behaviors>
        <w:guid w:val="{BCCC6623-675A-483C-9577-CEA3FABD172E}"/>
      </w:docPartPr>
      <w:docPartBody>
        <w:p w:rsidR="00000000" w:rsidRDefault="00A3728F" w:rsidP="00A3728F">
          <w:pPr>
            <w:pStyle w:val="7E3CE0543C634DBCB95A28616552E250"/>
          </w:pPr>
          <w:r w:rsidRPr="009E496F">
            <w:rPr>
              <w:rStyle w:val="PlaceholderText"/>
            </w:rPr>
            <w:t>Click or tap here to enter text.</w:t>
          </w:r>
        </w:p>
      </w:docPartBody>
    </w:docPart>
    <w:docPart>
      <w:docPartPr>
        <w:name w:val="9B4C62B046F047429ED5B703B55E1BDF"/>
        <w:category>
          <w:name w:val="General"/>
          <w:gallery w:val="placeholder"/>
        </w:category>
        <w:types>
          <w:type w:val="bbPlcHdr"/>
        </w:types>
        <w:behaviors>
          <w:behavior w:val="content"/>
        </w:behaviors>
        <w:guid w:val="{8CC25364-B5B3-465A-9E7A-B804E828ADFD}"/>
      </w:docPartPr>
      <w:docPartBody>
        <w:p w:rsidR="00000000" w:rsidRDefault="00A3728F" w:rsidP="00A3728F">
          <w:pPr>
            <w:pStyle w:val="9B4C62B046F047429ED5B703B55E1BDF"/>
          </w:pPr>
          <w:r w:rsidRPr="009E496F">
            <w:rPr>
              <w:rStyle w:val="PlaceholderText"/>
            </w:rPr>
            <w:t>Click or tap here to enter text.</w:t>
          </w:r>
        </w:p>
      </w:docPartBody>
    </w:docPart>
    <w:docPart>
      <w:docPartPr>
        <w:name w:val="45418CAE26294A139DB4C8CA3204E76D"/>
        <w:category>
          <w:name w:val="General"/>
          <w:gallery w:val="placeholder"/>
        </w:category>
        <w:types>
          <w:type w:val="bbPlcHdr"/>
        </w:types>
        <w:behaviors>
          <w:behavior w:val="content"/>
        </w:behaviors>
        <w:guid w:val="{BFB12598-6DFC-4701-9AB4-4E4C3B9AE4DE}"/>
      </w:docPartPr>
      <w:docPartBody>
        <w:p w:rsidR="00000000" w:rsidRDefault="00A3728F" w:rsidP="00A3728F">
          <w:pPr>
            <w:pStyle w:val="45418CAE26294A139DB4C8CA3204E76D"/>
          </w:pPr>
          <w:r w:rsidRPr="009E496F">
            <w:rPr>
              <w:rStyle w:val="PlaceholderText"/>
            </w:rPr>
            <w:t>Click or tap here to enter text.</w:t>
          </w:r>
        </w:p>
      </w:docPartBody>
    </w:docPart>
    <w:docPart>
      <w:docPartPr>
        <w:name w:val="C49ADC0453E24C2FA9D40D692FB7C5FD"/>
        <w:category>
          <w:name w:val="General"/>
          <w:gallery w:val="placeholder"/>
        </w:category>
        <w:types>
          <w:type w:val="bbPlcHdr"/>
        </w:types>
        <w:behaviors>
          <w:behavior w:val="content"/>
        </w:behaviors>
        <w:guid w:val="{E8C83778-CD56-467B-B3F6-EBD8E6CA6B99}"/>
      </w:docPartPr>
      <w:docPartBody>
        <w:p w:rsidR="00000000" w:rsidRDefault="00A3728F" w:rsidP="00A3728F">
          <w:pPr>
            <w:pStyle w:val="C49ADC0453E24C2FA9D40D692FB7C5FD"/>
          </w:pPr>
          <w:r w:rsidRPr="009E496F">
            <w:rPr>
              <w:rStyle w:val="PlaceholderText"/>
            </w:rPr>
            <w:t>Click or tap here to enter text.</w:t>
          </w:r>
        </w:p>
      </w:docPartBody>
    </w:docPart>
    <w:docPart>
      <w:docPartPr>
        <w:name w:val="1AB8669900C542B9B603275C5AE7FFE6"/>
        <w:category>
          <w:name w:val="General"/>
          <w:gallery w:val="placeholder"/>
        </w:category>
        <w:types>
          <w:type w:val="bbPlcHdr"/>
        </w:types>
        <w:behaviors>
          <w:behavior w:val="content"/>
        </w:behaviors>
        <w:guid w:val="{833B5873-A5F4-4555-96DE-F581E85417DE}"/>
      </w:docPartPr>
      <w:docPartBody>
        <w:p w:rsidR="00000000" w:rsidRDefault="00A3728F" w:rsidP="00A3728F">
          <w:pPr>
            <w:pStyle w:val="1AB8669900C542B9B603275C5AE7FFE6"/>
          </w:pPr>
          <w:r w:rsidRPr="009E496F">
            <w:rPr>
              <w:rStyle w:val="PlaceholderText"/>
            </w:rPr>
            <w:t>Click or tap here to enter text.</w:t>
          </w:r>
        </w:p>
      </w:docPartBody>
    </w:docPart>
    <w:docPart>
      <w:docPartPr>
        <w:name w:val="7A0CDE59D45A44EE968E820453E02985"/>
        <w:category>
          <w:name w:val="General"/>
          <w:gallery w:val="placeholder"/>
        </w:category>
        <w:types>
          <w:type w:val="bbPlcHdr"/>
        </w:types>
        <w:behaviors>
          <w:behavior w:val="content"/>
        </w:behaviors>
        <w:guid w:val="{DA6D8FCA-96DD-41CA-A855-C49B49D66A2F}"/>
      </w:docPartPr>
      <w:docPartBody>
        <w:p w:rsidR="00000000" w:rsidRDefault="00A3728F" w:rsidP="00A3728F">
          <w:pPr>
            <w:pStyle w:val="7A0CDE59D45A44EE968E820453E02985"/>
          </w:pPr>
          <w:r w:rsidRPr="009E496F">
            <w:rPr>
              <w:rStyle w:val="PlaceholderText"/>
            </w:rPr>
            <w:t>Click or tap here to enter text.</w:t>
          </w:r>
        </w:p>
      </w:docPartBody>
    </w:docPart>
    <w:docPart>
      <w:docPartPr>
        <w:name w:val="0E7778A0686D4986B1C5754641BF68B8"/>
        <w:category>
          <w:name w:val="General"/>
          <w:gallery w:val="placeholder"/>
        </w:category>
        <w:types>
          <w:type w:val="bbPlcHdr"/>
        </w:types>
        <w:behaviors>
          <w:behavior w:val="content"/>
        </w:behaviors>
        <w:guid w:val="{69AADC4C-F950-4EFA-8876-5C8367CC1BAE}"/>
      </w:docPartPr>
      <w:docPartBody>
        <w:p w:rsidR="00000000" w:rsidRDefault="00A3728F" w:rsidP="00A3728F">
          <w:pPr>
            <w:pStyle w:val="0E7778A0686D4986B1C5754641BF68B8"/>
          </w:pPr>
          <w:r w:rsidRPr="009E496F">
            <w:rPr>
              <w:rStyle w:val="PlaceholderText"/>
            </w:rPr>
            <w:t>Click or tap here to enter text.</w:t>
          </w:r>
        </w:p>
      </w:docPartBody>
    </w:docPart>
    <w:docPart>
      <w:docPartPr>
        <w:name w:val="977E66F0E1E24DBE8B81C2A93DE9888F"/>
        <w:category>
          <w:name w:val="General"/>
          <w:gallery w:val="placeholder"/>
        </w:category>
        <w:types>
          <w:type w:val="bbPlcHdr"/>
        </w:types>
        <w:behaviors>
          <w:behavior w:val="content"/>
        </w:behaviors>
        <w:guid w:val="{90996E2D-4E0B-4354-883F-4F3D724A7051}"/>
      </w:docPartPr>
      <w:docPartBody>
        <w:p w:rsidR="00000000" w:rsidRDefault="00A3728F" w:rsidP="00A3728F">
          <w:pPr>
            <w:pStyle w:val="977E66F0E1E24DBE8B81C2A93DE9888F"/>
          </w:pPr>
          <w:r w:rsidRPr="009E496F">
            <w:rPr>
              <w:rStyle w:val="PlaceholderText"/>
            </w:rPr>
            <w:t>Click or tap here to enter text.</w:t>
          </w:r>
        </w:p>
      </w:docPartBody>
    </w:docPart>
    <w:docPart>
      <w:docPartPr>
        <w:name w:val="18598E18712C4C2085190693DD12FCC3"/>
        <w:category>
          <w:name w:val="General"/>
          <w:gallery w:val="placeholder"/>
        </w:category>
        <w:types>
          <w:type w:val="bbPlcHdr"/>
        </w:types>
        <w:behaviors>
          <w:behavior w:val="content"/>
        </w:behaviors>
        <w:guid w:val="{91C7A30C-F9FD-4437-814A-1A79A6C2B61D}"/>
      </w:docPartPr>
      <w:docPartBody>
        <w:p w:rsidR="00000000" w:rsidRDefault="00A3728F" w:rsidP="00A3728F">
          <w:pPr>
            <w:pStyle w:val="18598E18712C4C2085190693DD12FCC3"/>
          </w:pPr>
          <w:r w:rsidRPr="009E496F">
            <w:rPr>
              <w:rStyle w:val="PlaceholderText"/>
            </w:rPr>
            <w:t>Click or tap here to enter text.</w:t>
          </w:r>
        </w:p>
      </w:docPartBody>
    </w:docPart>
    <w:docPart>
      <w:docPartPr>
        <w:name w:val="1C75C98E70614C4F908D8006CD504F35"/>
        <w:category>
          <w:name w:val="General"/>
          <w:gallery w:val="placeholder"/>
        </w:category>
        <w:types>
          <w:type w:val="bbPlcHdr"/>
        </w:types>
        <w:behaviors>
          <w:behavior w:val="content"/>
        </w:behaviors>
        <w:guid w:val="{4227BC49-3AA6-4116-A295-66B72778E675}"/>
      </w:docPartPr>
      <w:docPartBody>
        <w:p w:rsidR="00000000" w:rsidRDefault="00A3728F" w:rsidP="00A3728F">
          <w:pPr>
            <w:pStyle w:val="1C75C98E70614C4F908D8006CD504F35"/>
          </w:pPr>
          <w:r w:rsidRPr="009E496F">
            <w:rPr>
              <w:rStyle w:val="PlaceholderText"/>
            </w:rPr>
            <w:t>Click or tap here to enter text.</w:t>
          </w:r>
        </w:p>
      </w:docPartBody>
    </w:docPart>
    <w:docPart>
      <w:docPartPr>
        <w:name w:val="EF75219939EE4E65966D066EC24EA938"/>
        <w:category>
          <w:name w:val="General"/>
          <w:gallery w:val="placeholder"/>
        </w:category>
        <w:types>
          <w:type w:val="bbPlcHdr"/>
        </w:types>
        <w:behaviors>
          <w:behavior w:val="content"/>
        </w:behaviors>
        <w:guid w:val="{AC1EEFFC-5005-4D65-9A98-451CF577A440}"/>
      </w:docPartPr>
      <w:docPartBody>
        <w:p w:rsidR="00000000" w:rsidRDefault="00A3728F" w:rsidP="00A3728F">
          <w:pPr>
            <w:pStyle w:val="EF75219939EE4E65966D066EC24EA938"/>
          </w:pPr>
          <w:r w:rsidRPr="009E496F">
            <w:rPr>
              <w:rStyle w:val="PlaceholderText"/>
            </w:rPr>
            <w:t>Click or tap here to enter text.</w:t>
          </w:r>
        </w:p>
      </w:docPartBody>
    </w:docPart>
    <w:docPart>
      <w:docPartPr>
        <w:name w:val="71735E69471746288659C3CC688AB958"/>
        <w:category>
          <w:name w:val="General"/>
          <w:gallery w:val="placeholder"/>
        </w:category>
        <w:types>
          <w:type w:val="bbPlcHdr"/>
        </w:types>
        <w:behaviors>
          <w:behavior w:val="content"/>
        </w:behaviors>
        <w:guid w:val="{669C826D-8A03-412C-AFCE-733B069FE155}"/>
      </w:docPartPr>
      <w:docPartBody>
        <w:p w:rsidR="00000000" w:rsidRDefault="00A3728F" w:rsidP="00A3728F">
          <w:pPr>
            <w:pStyle w:val="71735E69471746288659C3CC688AB958"/>
          </w:pPr>
          <w:r w:rsidRPr="009E496F">
            <w:rPr>
              <w:rStyle w:val="PlaceholderText"/>
            </w:rPr>
            <w:t>Click or tap here to enter text.</w:t>
          </w:r>
        </w:p>
      </w:docPartBody>
    </w:docPart>
    <w:docPart>
      <w:docPartPr>
        <w:name w:val="008209B90B5346ECA8EC15F0CF21F112"/>
        <w:category>
          <w:name w:val="General"/>
          <w:gallery w:val="placeholder"/>
        </w:category>
        <w:types>
          <w:type w:val="bbPlcHdr"/>
        </w:types>
        <w:behaviors>
          <w:behavior w:val="content"/>
        </w:behaviors>
        <w:guid w:val="{4915D67F-E5CB-4DE1-8D8E-12E0A9804501}"/>
      </w:docPartPr>
      <w:docPartBody>
        <w:p w:rsidR="00000000" w:rsidRDefault="00A3728F" w:rsidP="00A3728F">
          <w:pPr>
            <w:pStyle w:val="008209B90B5346ECA8EC15F0CF21F112"/>
          </w:pPr>
          <w:r w:rsidRPr="009E496F">
            <w:rPr>
              <w:rStyle w:val="PlaceholderText"/>
            </w:rPr>
            <w:t>Click or tap here to enter text.</w:t>
          </w:r>
        </w:p>
      </w:docPartBody>
    </w:docPart>
    <w:docPart>
      <w:docPartPr>
        <w:name w:val="67BF1B34F13B48A88161A6E751F2CCA4"/>
        <w:category>
          <w:name w:val="General"/>
          <w:gallery w:val="placeholder"/>
        </w:category>
        <w:types>
          <w:type w:val="bbPlcHdr"/>
        </w:types>
        <w:behaviors>
          <w:behavior w:val="content"/>
        </w:behaviors>
        <w:guid w:val="{F9D2E3DE-E057-490B-B665-C377D8781D79}"/>
      </w:docPartPr>
      <w:docPartBody>
        <w:p w:rsidR="00000000" w:rsidRDefault="00A3728F" w:rsidP="00A3728F">
          <w:pPr>
            <w:pStyle w:val="67BF1B34F13B48A88161A6E751F2CCA4"/>
          </w:pPr>
          <w:r w:rsidRPr="009E496F">
            <w:rPr>
              <w:rStyle w:val="PlaceholderText"/>
            </w:rPr>
            <w:t>Click or tap here to enter text.</w:t>
          </w:r>
        </w:p>
      </w:docPartBody>
    </w:docPart>
    <w:docPart>
      <w:docPartPr>
        <w:name w:val="1209F857B2AC4EFDA3B73534A4FDD36C"/>
        <w:category>
          <w:name w:val="General"/>
          <w:gallery w:val="placeholder"/>
        </w:category>
        <w:types>
          <w:type w:val="bbPlcHdr"/>
        </w:types>
        <w:behaviors>
          <w:behavior w:val="content"/>
        </w:behaviors>
        <w:guid w:val="{CA15DFE5-17DA-4737-954D-B3FE7C5C66A9}"/>
      </w:docPartPr>
      <w:docPartBody>
        <w:p w:rsidR="00000000" w:rsidRDefault="00A3728F" w:rsidP="00A3728F">
          <w:pPr>
            <w:pStyle w:val="1209F857B2AC4EFDA3B73534A4FDD36C"/>
          </w:pPr>
          <w:r w:rsidRPr="009E496F">
            <w:rPr>
              <w:rStyle w:val="PlaceholderText"/>
            </w:rPr>
            <w:t>Click or tap here to enter text.</w:t>
          </w:r>
        </w:p>
      </w:docPartBody>
    </w:docPart>
    <w:docPart>
      <w:docPartPr>
        <w:name w:val="71E2997350CE438D96692EE8B01D3190"/>
        <w:category>
          <w:name w:val="General"/>
          <w:gallery w:val="placeholder"/>
        </w:category>
        <w:types>
          <w:type w:val="bbPlcHdr"/>
        </w:types>
        <w:behaviors>
          <w:behavior w:val="content"/>
        </w:behaviors>
        <w:guid w:val="{AC16C590-B39F-407E-949D-ACE443A79577}"/>
      </w:docPartPr>
      <w:docPartBody>
        <w:p w:rsidR="00000000" w:rsidRDefault="00A3728F" w:rsidP="00A3728F">
          <w:pPr>
            <w:pStyle w:val="71E2997350CE438D96692EE8B01D3190"/>
          </w:pPr>
          <w:r w:rsidRPr="009E496F">
            <w:rPr>
              <w:rStyle w:val="PlaceholderText"/>
            </w:rPr>
            <w:t>Click or tap here to enter text.</w:t>
          </w:r>
        </w:p>
      </w:docPartBody>
    </w:docPart>
    <w:docPart>
      <w:docPartPr>
        <w:name w:val="64B8B40664444F7783B196A432F8C9F6"/>
        <w:category>
          <w:name w:val="General"/>
          <w:gallery w:val="placeholder"/>
        </w:category>
        <w:types>
          <w:type w:val="bbPlcHdr"/>
        </w:types>
        <w:behaviors>
          <w:behavior w:val="content"/>
        </w:behaviors>
        <w:guid w:val="{DA067027-5A0A-49F6-BB5A-E5E7412BF673}"/>
      </w:docPartPr>
      <w:docPartBody>
        <w:p w:rsidR="00000000" w:rsidRDefault="00A3728F" w:rsidP="00A3728F">
          <w:pPr>
            <w:pStyle w:val="64B8B40664444F7783B196A432F8C9F6"/>
          </w:pPr>
          <w:r w:rsidRPr="009E496F">
            <w:rPr>
              <w:rStyle w:val="PlaceholderText"/>
            </w:rPr>
            <w:t>Click or tap here to enter text.</w:t>
          </w:r>
        </w:p>
      </w:docPartBody>
    </w:docPart>
    <w:docPart>
      <w:docPartPr>
        <w:name w:val="B5AF9257DDF5415BA26ADDC87D5185A3"/>
        <w:category>
          <w:name w:val="General"/>
          <w:gallery w:val="placeholder"/>
        </w:category>
        <w:types>
          <w:type w:val="bbPlcHdr"/>
        </w:types>
        <w:behaviors>
          <w:behavior w:val="content"/>
        </w:behaviors>
        <w:guid w:val="{6ACA4F00-92E3-4264-9983-2036AF3FEFAD}"/>
      </w:docPartPr>
      <w:docPartBody>
        <w:p w:rsidR="00000000" w:rsidRDefault="00A3728F" w:rsidP="00A3728F">
          <w:pPr>
            <w:pStyle w:val="B5AF9257DDF5415BA26ADDC87D5185A3"/>
          </w:pPr>
          <w:r w:rsidRPr="009E496F">
            <w:rPr>
              <w:rStyle w:val="PlaceholderText"/>
            </w:rPr>
            <w:t>Click or tap here to enter text.</w:t>
          </w:r>
        </w:p>
      </w:docPartBody>
    </w:docPart>
    <w:docPart>
      <w:docPartPr>
        <w:name w:val="BC838C5B32194935A80C25DC34804997"/>
        <w:category>
          <w:name w:val="General"/>
          <w:gallery w:val="placeholder"/>
        </w:category>
        <w:types>
          <w:type w:val="bbPlcHdr"/>
        </w:types>
        <w:behaviors>
          <w:behavior w:val="content"/>
        </w:behaviors>
        <w:guid w:val="{B335DF7B-EAF1-4982-813F-EE34379EC8DB}"/>
      </w:docPartPr>
      <w:docPartBody>
        <w:p w:rsidR="00000000" w:rsidRDefault="00A3728F" w:rsidP="00A3728F">
          <w:pPr>
            <w:pStyle w:val="BC838C5B32194935A80C25DC34804997"/>
          </w:pPr>
          <w:r w:rsidRPr="009E496F">
            <w:rPr>
              <w:rStyle w:val="PlaceholderText"/>
            </w:rPr>
            <w:t>Click or tap here to enter text.</w:t>
          </w:r>
        </w:p>
      </w:docPartBody>
    </w:docPart>
    <w:docPart>
      <w:docPartPr>
        <w:name w:val="FA9F3F65D7A14706AC5085F30E0A8EDF"/>
        <w:category>
          <w:name w:val="General"/>
          <w:gallery w:val="placeholder"/>
        </w:category>
        <w:types>
          <w:type w:val="bbPlcHdr"/>
        </w:types>
        <w:behaviors>
          <w:behavior w:val="content"/>
        </w:behaviors>
        <w:guid w:val="{0CED827A-D2E6-4CC3-B26B-53945CCFDEDC}"/>
      </w:docPartPr>
      <w:docPartBody>
        <w:p w:rsidR="00000000" w:rsidRDefault="00A3728F" w:rsidP="00A3728F">
          <w:pPr>
            <w:pStyle w:val="FA9F3F65D7A14706AC5085F30E0A8EDF"/>
          </w:pPr>
          <w:r w:rsidRPr="009E496F">
            <w:rPr>
              <w:rStyle w:val="PlaceholderText"/>
            </w:rPr>
            <w:t>Click or tap here to enter text.</w:t>
          </w:r>
        </w:p>
      </w:docPartBody>
    </w:docPart>
    <w:docPart>
      <w:docPartPr>
        <w:name w:val="B9275786D78C49F09572C25C585EA099"/>
        <w:category>
          <w:name w:val="General"/>
          <w:gallery w:val="placeholder"/>
        </w:category>
        <w:types>
          <w:type w:val="bbPlcHdr"/>
        </w:types>
        <w:behaviors>
          <w:behavior w:val="content"/>
        </w:behaviors>
        <w:guid w:val="{E3F848BD-B90E-42E5-BEC5-D444CD0DDAD8}"/>
      </w:docPartPr>
      <w:docPartBody>
        <w:p w:rsidR="00000000" w:rsidRDefault="00A3728F" w:rsidP="00A3728F">
          <w:pPr>
            <w:pStyle w:val="B9275786D78C49F09572C25C585EA099"/>
          </w:pPr>
          <w:r w:rsidRPr="009E496F">
            <w:rPr>
              <w:rStyle w:val="PlaceholderText"/>
            </w:rPr>
            <w:t>Click or tap here to enter text.</w:t>
          </w:r>
        </w:p>
      </w:docPartBody>
    </w:docPart>
    <w:docPart>
      <w:docPartPr>
        <w:name w:val="AD6A8649D8E24780B78D418662A1C7B3"/>
        <w:category>
          <w:name w:val="General"/>
          <w:gallery w:val="placeholder"/>
        </w:category>
        <w:types>
          <w:type w:val="bbPlcHdr"/>
        </w:types>
        <w:behaviors>
          <w:behavior w:val="content"/>
        </w:behaviors>
        <w:guid w:val="{9C979CE0-0B09-4584-A292-B313BFBFF27B}"/>
      </w:docPartPr>
      <w:docPartBody>
        <w:p w:rsidR="00000000" w:rsidRDefault="00A3728F" w:rsidP="00A3728F">
          <w:pPr>
            <w:pStyle w:val="AD6A8649D8E24780B78D418662A1C7B3"/>
          </w:pPr>
          <w:r w:rsidRPr="009E496F">
            <w:rPr>
              <w:rStyle w:val="PlaceholderText"/>
            </w:rPr>
            <w:t>Click or tap here to enter text.</w:t>
          </w:r>
        </w:p>
      </w:docPartBody>
    </w:docPart>
    <w:docPart>
      <w:docPartPr>
        <w:name w:val="B6A9FB146A214FA3BADDB5DD32AACF7F"/>
        <w:category>
          <w:name w:val="General"/>
          <w:gallery w:val="placeholder"/>
        </w:category>
        <w:types>
          <w:type w:val="bbPlcHdr"/>
        </w:types>
        <w:behaviors>
          <w:behavior w:val="content"/>
        </w:behaviors>
        <w:guid w:val="{531F220D-3124-4D65-82AC-2B816C1EADE3}"/>
      </w:docPartPr>
      <w:docPartBody>
        <w:p w:rsidR="00000000" w:rsidRDefault="00A3728F" w:rsidP="00A3728F">
          <w:pPr>
            <w:pStyle w:val="B6A9FB146A214FA3BADDB5DD32AACF7F"/>
          </w:pPr>
          <w:r w:rsidRPr="009E496F">
            <w:rPr>
              <w:rStyle w:val="PlaceholderText"/>
            </w:rPr>
            <w:t>Click or tap here to enter text.</w:t>
          </w:r>
        </w:p>
      </w:docPartBody>
    </w:docPart>
    <w:docPart>
      <w:docPartPr>
        <w:name w:val="027964886DA64306B6243A5AEC693487"/>
        <w:category>
          <w:name w:val="General"/>
          <w:gallery w:val="placeholder"/>
        </w:category>
        <w:types>
          <w:type w:val="bbPlcHdr"/>
        </w:types>
        <w:behaviors>
          <w:behavior w:val="content"/>
        </w:behaviors>
        <w:guid w:val="{D1D04650-0710-4161-96BA-189E18BBED9C}"/>
      </w:docPartPr>
      <w:docPartBody>
        <w:p w:rsidR="00000000" w:rsidRDefault="00A3728F" w:rsidP="00A3728F">
          <w:pPr>
            <w:pStyle w:val="027964886DA64306B6243A5AEC693487"/>
          </w:pPr>
          <w:r w:rsidRPr="009E496F">
            <w:rPr>
              <w:rStyle w:val="PlaceholderText"/>
            </w:rPr>
            <w:t>Click or tap here to enter text.</w:t>
          </w:r>
        </w:p>
      </w:docPartBody>
    </w:docPart>
    <w:docPart>
      <w:docPartPr>
        <w:name w:val="8B9E131568F349DA8C9E72273FF26E82"/>
        <w:category>
          <w:name w:val="General"/>
          <w:gallery w:val="placeholder"/>
        </w:category>
        <w:types>
          <w:type w:val="bbPlcHdr"/>
        </w:types>
        <w:behaviors>
          <w:behavior w:val="content"/>
        </w:behaviors>
        <w:guid w:val="{902E1B10-30CC-49E1-880B-0056BC544111}"/>
      </w:docPartPr>
      <w:docPartBody>
        <w:p w:rsidR="00000000" w:rsidRDefault="00A3728F" w:rsidP="00A3728F">
          <w:pPr>
            <w:pStyle w:val="8B9E131568F349DA8C9E72273FF26E82"/>
          </w:pPr>
          <w:r w:rsidRPr="009E49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DA"/>
    <w:rsid w:val="004A3E38"/>
    <w:rsid w:val="009A052A"/>
    <w:rsid w:val="00A3728F"/>
    <w:rsid w:val="00F5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28F"/>
    <w:rPr>
      <w:color w:val="808080"/>
    </w:rPr>
  </w:style>
  <w:style w:type="paragraph" w:customStyle="1" w:styleId="B19AEA4B0948490ABFCCA8B9C6AAFBC4">
    <w:name w:val="B19AEA4B0948490ABFCCA8B9C6AAFBC4"/>
    <w:rsid w:val="00F52CDA"/>
  </w:style>
  <w:style w:type="paragraph" w:customStyle="1" w:styleId="4488D159605E4F79AED5FF0F34D30BC5">
    <w:name w:val="4488D159605E4F79AED5FF0F34D30BC5"/>
    <w:rsid w:val="00F52CDA"/>
  </w:style>
  <w:style w:type="paragraph" w:customStyle="1" w:styleId="398C1EAD187242038EA7CA0F57242693">
    <w:name w:val="398C1EAD187242038EA7CA0F57242693"/>
    <w:rsid w:val="00F52CDA"/>
  </w:style>
  <w:style w:type="paragraph" w:customStyle="1" w:styleId="FC1530585C6548D7888E551AFF78F609">
    <w:name w:val="FC1530585C6548D7888E551AFF78F609"/>
    <w:rsid w:val="00F52CDA"/>
  </w:style>
  <w:style w:type="paragraph" w:customStyle="1" w:styleId="21680BDCD13A489FA5903C9783545E8F">
    <w:name w:val="21680BDCD13A489FA5903C9783545E8F"/>
    <w:rsid w:val="00F52CDA"/>
  </w:style>
  <w:style w:type="paragraph" w:customStyle="1" w:styleId="AD67BA3E1E3B43DA94732FD8DB3CA58F">
    <w:name w:val="AD67BA3E1E3B43DA94732FD8DB3CA58F"/>
    <w:rsid w:val="00F52CDA"/>
  </w:style>
  <w:style w:type="paragraph" w:customStyle="1" w:styleId="78B480F251E04ECB826D75563D4DB640">
    <w:name w:val="78B480F251E04ECB826D75563D4DB640"/>
    <w:rsid w:val="00F52CDA"/>
  </w:style>
  <w:style w:type="paragraph" w:customStyle="1" w:styleId="FD7BF3252C394746896C67B9A55BE0BF">
    <w:name w:val="FD7BF3252C394746896C67B9A55BE0BF"/>
    <w:rsid w:val="00F52CDA"/>
  </w:style>
  <w:style w:type="paragraph" w:customStyle="1" w:styleId="C0139F591D894896BF68239648C006DE">
    <w:name w:val="C0139F591D894896BF68239648C006DE"/>
    <w:rsid w:val="00F52CDA"/>
  </w:style>
  <w:style w:type="paragraph" w:customStyle="1" w:styleId="3EFE553BCA56437DB264776314A45D8E">
    <w:name w:val="3EFE553BCA56437DB264776314A45D8E"/>
    <w:rsid w:val="00F52CDA"/>
  </w:style>
  <w:style w:type="paragraph" w:customStyle="1" w:styleId="577469F4F6594BA0A480B8AC5479EC17">
    <w:name w:val="577469F4F6594BA0A480B8AC5479EC17"/>
    <w:rsid w:val="00F52CDA"/>
  </w:style>
  <w:style w:type="paragraph" w:customStyle="1" w:styleId="682185B7B8684480B16E0F7C2AE77D33">
    <w:name w:val="682185B7B8684480B16E0F7C2AE77D33"/>
    <w:rsid w:val="00F52CDA"/>
  </w:style>
  <w:style w:type="paragraph" w:customStyle="1" w:styleId="C3A6CE3248AE4C87BF6288FADA78E74B">
    <w:name w:val="C3A6CE3248AE4C87BF6288FADA78E74B"/>
    <w:rsid w:val="00F52CDA"/>
  </w:style>
  <w:style w:type="paragraph" w:customStyle="1" w:styleId="29B75BAF93654ACD886CFBBE3B5F5744">
    <w:name w:val="29B75BAF93654ACD886CFBBE3B5F5744"/>
    <w:rsid w:val="00F52CDA"/>
  </w:style>
  <w:style w:type="paragraph" w:customStyle="1" w:styleId="1F6CBAD18DA14A6692B86B8E1D7A06BB">
    <w:name w:val="1F6CBAD18DA14A6692B86B8E1D7A06BB"/>
    <w:rsid w:val="00F52CDA"/>
  </w:style>
  <w:style w:type="paragraph" w:customStyle="1" w:styleId="2AB4CE88C6CB4A87B208F57530218B15">
    <w:name w:val="2AB4CE88C6CB4A87B208F57530218B15"/>
    <w:rsid w:val="00F52CDA"/>
  </w:style>
  <w:style w:type="paragraph" w:customStyle="1" w:styleId="68FD6AA2395C482884E19C8DF552BC27">
    <w:name w:val="68FD6AA2395C482884E19C8DF552BC27"/>
    <w:rsid w:val="00F52CDA"/>
  </w:style>
  <w:style w:type="paragraph" w:customStyle="1" w:styleId="FFCD628FCD6641C7BB971E9C48414602">
    <w:name w:val="FFCD628FCD6641C7BB971E9C48414602"/>
    <w:rsid w:val="00F52CDA"/>
  </w:style>
  <w:style w:type="paragraph" w:customStyle="1" w:styleId="F31AEC2B85FA448E88E5E834EADE5BA9">
    <w:name w:val="F31AEC2B85FA448E88E5E834EADE5BA9"/>
    <w:rsid w:val="00F52CDA"/>
  </w:style>
  <w:style w:type="paragraph" w:customStyle="1" w:styleId="D376C35BE5484BB6A007DFA980CED1D3">
    <w:name w:val="D376C35BE5484BB6A007DFA980CED1D3"/>
    <w:rsid w:val="00F52CDA"/>
  </w:style>
  <w:style w:type="paragraph" w:customStyle="1" w:styleId="6F3A60FAE36B4AD1816AD7AD5A2EA3E7">
    <w:name w:val="6F3A60FAE36B4AD1816AD7AD5A2EA3E7"/>
    <w:rsid w:val="00F52CDA"/>
  </w:style>
  <w:style w:type="paragraph" w:customStyle="1" w:styleId="B367B6A0075F4B91B5F8FD07395726CD">
    <w:name w:val="B367B6A0075F4B91B5F8FD07395726CD"/>
    <w:rsid w:val="00F52CDA"/>
  </w:style>
  <w:style w:type="paragraph" w:customStyle="1" w:styleId="A9B1454D4F7E40B6B5EFC83FB873A420">
    <w:name w:val="A9B1454D4F7E40B6B5EFC83FB873A420"/>
    <w:rsid w:val="00F52CDA"/>
  </w:style>
  <w:style w:type="paragraph" w:customStyle="1" w:styleId="EE78D359DC394B3299E0BDE9497D0C04">
    <w:name w:val="EE78D359DC394B3299E0BDE9497D0C04"/>
    <w:rsid w:val="00F52CDA"/>
  </w:style>
  <w:style w:type="paragraph" w:customStyle="1" w:styleId="28368F04E6F84FEAAE9AD099E7F8C589">
    <w:name w:val="28368F04E6F84FEAAE9AD099E7F8C589"/>
    <w:rsid w:val="00F52CDA"/>
  </w:style>
  <w:style w:type="paragraph" w:customStyle="1" w:styleId="2382F42B6D134121A711AD41F9DA1A57">
    <w:name w:val="2382F42B6D134121A711AD41F9DA1A57"/>
    <w:rsid w:val="00F52CDA"/>
  </w:style>
  <w:style w:type="paragraph" w:customStyle="1" w:styleId="0E22938BE1494B2386F1324415C661BD">
    <w:name w:val="0E22938BE1494B2386F1324415C661BD"/>
    <w:rsid w:val="00F52CDA"/>
  </w:style>
  <w:style w:type="paragraph" w:customStyle="1" w:styleId="61FEF74EA15049B5BF040E63F18A0939">
    <w:name w:val="61FEF74EA15049B5BF040E63F18A0939"/>
    <w:rsid w:val="00F52CDA"/>
  </w:style>
  <w:style w:type="paragraph" w:customStyle="1" w:styleId="B6724CC056E44B35995A3E0076B349EA">
    <w:name w:val="B6724CC056E44B35995A3E0076B349EA"/>
    <w:rsid w:val="00F52CDA"/>
  </w:style>
  <w:style w:type="paragraph" w:customStyle="1" w:styleId="EA8774D1549D4EB7BB0974E11400A764">
    <w:name w:val="EA8774D1549D4EB7BB0974E11400A764"/>
    <w:rsid w:val="00F52CDA"/>
  </w:style>
  <w:style w:type="paragraph" w:customStyle="1" w:styleId="71CFA8FA571F4AC5B4B8370ACB2B5FD8">
    <w:name w:val="71CFA8FA571F4AC5B4B8370ACB2B5FD8"/>
    <w:rsid w:val="00F52CDA"/>
  </w:style>
  <w:style w:type="paragraph" w:customStyle="1" w:styleId="BA5BAB7BB4F6403D85B04860AD157F7E">
    <w:name w:val="BA5BAB7BB4F6403D85B04860AD157F7E"/>
    <w:rsid w:val="00F52CDA"/>
  </w:style>
  <w:style w:type="paragraph" w:customStyle="1" w:styleId="88AD083BB70F4C86BA369F61ED79F7F2">
    <w:name w:val="88AD083BB70F4C86BA369F61ED79F7F2"/>
    <w:rsid w:val="00F52CDA"/>
  </w:style>
  <w:style w:type="paragraph" w:customStyle="1" w:styleId="007FD9168ECF4FCDB058E9B05801D9C3">
    <w:name w:val="007FD9168ECF4FCDB058E9B05801D9C3"/>
    <w:rsid w:val="00F52CDA"/>
  </w:style>
  <w:style w:type="paragraph" w:customStyle="1" w:styleId="D58BF7E5FB874D46824BAC0BA05DC5C6">
    <w:name w:val="D58BF7E5FB874D46824BAC0BA05DC5C6"/>
    <w:rsid w:val="00F52CDA"/>
  </w:style>
  <w:style w:type="paragraph" w:customStyle="1" w:styleId="409A5D6BAB4B4715B90CAA23C2A72D96">
    <w:name w:val="409A5D6BAB4B4715B90CAA23C2A72D96"/>
    <w:rsid w:val="00F52CDA"/>
  </w:style>
  <w:style w:type="paragraph" w:customStyle="1" w:styleId="8695CDF21EAA4597A65826FC114721C4">
    <w:name w:val="8695CDF21EAA4597A65826FC114721C4"/>
    <w:rsid w:val="00F52CDA"/>
  </w:style>
  <w:style w:type="paragraph" w:customStyle="1" w:styleId="DA6A48A8C1544CC181B524D8DB718D8C">
    <w:name w:val="DA6A48A8C1544CC181B524D8DB718D8C"/>
    <w:rsid w:val="00F52CDA"/>
  </w:style>
  <w:style w:type="paragraph" w:customStyle="1" w:styleId="2B515AD0C3D4490AAAAF5AE40A1CEC98">
    <w:name w:val="2B515AD0C3D4490AAAAF5AE40A1CEC98"/>
    <w:rsid w:val="00F52CDA"/>
  </w:style>
  <w:style w:type="paragraph" w:customStyle="1" w:styleId="548B7C48039C40459E50E57A4292E9BB">
    <w:name w:val="548B7C48039C40459E50E57A4292E9BB"/>
    <w:rsid w:val="00F52CDA"/>
  </w:style>
  <w:style w:type="paragraph" w:customStyle="1" w:styleId="18DC189A6E5F4A93A676524BD0B66266">
    <w:name w:val="18DC189A6E5F4A93A676524BD0B66266"/>
    <w:rsid w:val="00F52CDA"/>
  </w:style>
  <w:style w:type="paragraph" w:customStyle="1" w:styleId="5A9BE2580B1745F08806232AC5BB0D9C">
    <w:name w:val="5A9BE2580B1745F08806232AC5BB0D9C"/>
    <w:rsid w:val="00F52CDA"/>
  </w:style>
  <w:style w:type="paragraph" w:customStyle="1" w:styleId="EFFBC5B98DAF497680632C22C648502E">
    <w:name w:val="EFFBC5B98DAF497680632C22C648502E"/>
    <w:rsid w:val="00F52CDA"/>
  </w:style>
  <w:style w:type="paragraph" w:customStyle="1" w:styleId="95C461953ECF49ACB3A5E4E7FDB73650">
    <w:name w:val="95C461953ECF49ACB3A5E4E7FDB73650"/>
    <w:rsid w:val="00F52CDA"/>
  </w:style>
  <w:style w:type="paragraph" w:customStyle="1" w:styleId="4BC39150FD5E4EEE848A0E01A4D5958C">
    <w:name w:val="4BC39150FD5E4EEE848A0E01A4D5958C"/>
    <w:rsid w:val="00F52CDA"/>
  </w:style>
  <w:style w:type="paragraph" w:customStyle="1" w:styleId="CAF1E360B10F41F2A857673BD9871E26">
    <w:name w:val="CAF1E360B10F41F2A857673BD9871E26"/>
    <w:rsid w:val="00F52CDA"/>
  </w:style>
  <w:style w:type="paragraph" w:customStyle="1" w:styleId="EE28D4F6BA774BF698BB392D920D7845">
    <w:name w:val="EE28D4F6BA774BF698BB392D920D7845"/>
    <w:rsid w:val="00F52CDA"/>
  </w:style>
  <w:style w:type="paragraph" w:customStyle="1" w:styleId="6BC4F55D52504ABB8A31BCA467D0C23D">
    <w:name w:val="6BC4F55D52504ABB8A31BCA467D0C23D"/>
    <w:rsid w:val="00F52CDA"/>
  </w:style>
  <w:style w:type="paragraph" w:customStyle="1" w:styleId="6935B1536DBA4052BAD94BBDA9BBB41F">
    <w:name w:val="6935B1536DBA4052BAD94BBDA9BBB41F"/>
    <w:rsid w:val="00F52CDA"/>
  </w:style>
  <w:style w:type="paragraph" w:customStyle="1" w:styleId="14B8BE63B85B4C47B2176FF575153DC6">
    <w:name w:val="14B8BE63B85B4C47B2176FF575153DC6"/>
    <w:rsid w:val="00F52CDA"/>
  </w:style>
  <w:style w:type="paragraph" w:customStyle="1" w:styleId="E87C1BF76C734AEF930F6388CF4FDF46">
    <w:name w:val="E87C1BF76C734AEF930F6388CF4FDF46"/>
    <w:rsid w:val="00F52CDA"/>
  </w:style>
  <w:style w:type="paragraph" w:customStyle="1" w:styleId="C8142615EA9D4E7BBD9AC462870A2E1B">
    <w:name w:val="C8142615EA9D4E7BBD9AC462870A2E1B"/>
    <w:rsid w:val="00F52CDA"/>
  </w:style>
  <w:style w:type="paragraph" w:customStyle="1" w:styleId="5869F96D2DF74114A7A71C35C7411402">
    <w:name w:val="5869F96D2DF74114A7A71C35C7411402"/>
    <w:rsid w:val="00F52CDA"/>
  </w:style>
  <w:style w:type="paragraph" w:customStyle="1" w:styleId="9D407224753145DB91FEE0A33BC8A8E1">
    <w:name w:val="9D407224753145DB91FEE0A33BC8A8E1"/>
    <w:rsid w:val="00F52CDA"/>
  </w:style>
  <w:style w:type="paragraph" w:customStyle="1" w:styleId="F1B7ACF789BD4662AD14AB30733B023F">
    <w:name w:val="F1B7ACF789BD4662AD14AB30733B023F"/>
    <w:rsid w:val="00F52CDA"/>
  </w:style>
  <w:style w:type="paragraph" w:customStyle="1" w:styleId="FA4A8496926847AF8FA797579E954A3E">
    <w:name w:val="FA4A8496926847AF8FA797579E954A3E"/>
    <w:rsid w:val="00F52CDA"/>
  </w:style>
  <w:style w:type="paragraph" w:customStyle="1" w:styleId="EF22CB82E80F484D9AD2356A10C26632">
    <w:name w:val="EF22CB82E80F484D9AD2356A10C26632"/>
    <w:rsid w:val="00F52CDA"/>
  </w:style>
  <w:style w:type="paragraph" w:customStyle="1" w:styleId="D519EC4A101F4B709A7D592E1DC4AD42">
    <w:name w:val="D519EC4A101F4B709A7D592E1DC4AD42"/>
    <w:rsid w:val="00F52CDA"/>
  </w:style>
  <w:style w:type="paragraph" w:customStyle="1" w:styleId="8A63E99CA89349C48CF17B3128114EF8">
    <w:name w:val="8A63E99CA89349C48CF17B3128114EF8"/>
    <w:rsid w:val="00F52CDA"/>
  </w:style>
  <w:style w:type="paragraph" w:customStyle="1" w:styleId="46B9D016E8694D638A289675F218173A">
    <w:name w:val="46B9D016E8694D638A289675F218173A"/>
    <w:rsid w:val="00F52CDA"/>
  </w:style>
  <w:style w:type="paragraph" w:customStyle="1" w:styleId="5AB9ACCD0CD14E0E813BA71194424632">
    <w:name w:val="5AB9ACCD0CD14E0E813BA71194424632"/>
    <w:rsid w:val="00F52CDA"/>
  </w:style>
  <w:style w:type="paragraph" w:customStyle="1" w:styleId="6C5C705184CB4187B933A4D85B13C650">
    <w:name w:val="6C5C705184CB4187B933A4D85B13C650"/>
    <w:rsid w:val="00F52CDA"/>
  </w:style>
  <w:style w:type="paragraph" w:customStyle="1" w:styleId="BC7BDFBA822947908E841DEE086F2810">
    <w:name w:val="BC7BDFBA822947908E841DEE086F2810"/>
    <w:rsid w:val="00F52CDA"/>
  </w:style>
  <w:style w:type="paragraph" w:customStyle="1" w:styleId="3A4A7E988FC84F87B0D82942000B9C7E">
    <w:name w:val="3A4A7E988FC84F87B0D82942000B9C7E"/>
    <w:rsid w:val="00F52CDA"/>
  </w:style>
  <w:style w:type="paragraph" w:customStyle="1" w:styleId="0470CD66F0F346F3A25123D78962BFFB">
    <w:name w:val="0470CD66F0F346F3A25123D78962BFFB"/>
    <w:rsid w:val="00F52CDA"/>
  </w:style>
  <w:style w:type="paragraph" w:customStyle="1" w:styleId="B5176EB75384460DBFF04D1A9B16630B">
    <w:name w:val="B5176EB75384460DBFF04D1A9B16630B"/>
    <w:rsid w:val="00F52CDA"/>
  </w:style>
  <w:style w:type="paragraph" w:customStyle="1" w:styleId="AE95E21D517A49419D473CDCE80154F0">
    <w:name w:val="AE95E21D517A49419D473CDCE80154F0"/>
    <w:rsid w:val="00F52CDA"/>
  </w:style>
  <w:style w:type="paragraph" w:customStyle="1" w:styleId="AB6DA5ADCDFC4671A0565A6643E91D39">
    <w:name w:val="AB6DA5ADCDFC4671A0565A6643E91D39"/>
    <w:rsid w:val="00F52CDA"/>
  </w:style>
  <w:style w:type="paragraph" w:customStyle="1" w:styleId="7C80A6C687D148FC9BB7B3A5CB2262A7">
    <w:name w:val="7C80A6C687D148FC9BB7B3A5CB2262A7"/>
    <w:rsid w:val="00F52CDA"/>
  </w:style>
  <w:style w:type="paragraph" w:customStyle="1" w:styleId="6AF03713BC614A909D986E46D92C8A70">
    <w:name w:val="6AF03713BC614A909D986E46D92C8A70"/>
    <w:rsid w:val="00F52CDA"/>
  </w:style>
  <w:style w:type="paragraph" w:customStyle="1" w:styleId="9AB807CF2D9649F0B59457DBE800CDC3">
    <w:name w:val="9AB807CF2D9649F0B59457DBE800CDC3"/>
    <w:rsid w:val="00F52CDA"/>
  </w:style>
  <w:style w:type="paragraph" w:customStyle="1" w:styleId="3A3D437645B24C4D95C1E61E2147B927">
    <w:name w:val="3A3D437645B24C4D95C1E61E2147B927"/>
    <w:rsid w:val="00F52CDA"/>
  </w:style>
  <w:style w:type="paragraph" w:customStyle="1" w:styleId="963F041A7389491E94A92CA52FAB0F93">
    <w:name w:val="963F041A7389491E94A92CA52FAB0F93"/>
    <w:rsid w:val="004A3E38"/>
  </w:style>
  <w:style w:type="paragraph" w:customStyle="1" w:styleId="1A3ABC361C3A4E71B91279E8E56EC662">
    <w:name w:val="1A3ABC361C3A4E71B91279E8E56EC662"/>
    <w:rsid w:val="004A3E38"/>
  </w:style>
  <w:style w:type="paragraph" w:customStyle="1" w:styleId="F4D68A5AAA9341DABC135933E4223F9D">
    <w:name w:val="F4D68A5AAA9341DABC135933E4223F9D"/>
    <w:rsid w:val="004A3E38"/>
  </w:style>
  <w:style w:type="paragraph" w:customStyle="1" w:styleId="11C007920B084F378AAD7BB9B7A7F623">
    <w:name w:val="11C007920B084F378AAD7BB9B7A7F623"/>
    <w:rsid w:val="004A3E38"/>
  </w:style>
  <w:style w:type="paragraph" w:customStyle="1" w:styleId="017AAB2100854333BCB0457CE42A3808">
    <w:name w:val="017AAB2100854333BCB0457CE42A3808"/>
    <w:rsid w:val="004A3E38"/>
  </w:style>
  <w:style w:type="paragraph" w:customStyle="1" w:styleId="133114E6388B40699A75F06501364257">
    <w:name w:val="133114E6388B40699A75F06501364257"/>
    <w:rsid w:val="004A3E38"/>
  </w:style>
  <w:style w:type="paragraph" w:customStyle="1" w:styleId="2E2CFD278D8E4CFA9E23923ED6D1F1D6">
    <w:name w:val="2E2CFD278D8E4CFA9E23923ED6D1F1D6"/>
    <w:rsid w:val="004A3E38"/>
  </w:style>
  <w:style w:type="paragraph" w:customStyle="1" w:styleId="6005AB4299DB4FF8A9F82814F08E6C7F">
    <w:name w:val="6005AB4299DB4FF8A9F82814F08E6C7F"/>
    <w:rsid w:val="004A3E38"/>
  </w:style>
  <w:style w:type="paragraph" w:customStyle="1" w:styleId="FD6522AB6E0A4CF5A0CDB3C62C2E2058">
    <w:name w:val="FD6522AB6E0A4CF5A0CDB3C62C2E2058"/>
    <w:rsid w:val="004A3E38"/>
  </w:style>
  <w:style w:type="paragraph" w:customStyle="1" w:styleId="1FCFB2CA7A4C4EDC8D1063945F12559E">
    <w:name w:val="1FCFB2CA7A4C4EDC8D1063945F12559E"/>
    <w:rsid w:val="004A3E38"/>
  </w:style>
  <w:style w:type="paragraph" w:customStyle="1" w:styleId="0A7CBF43C58345CEA48D854690D29164">
    <w:name w:val="0A7CBF43C58345CEA48D854690D29164"/>
    <w:rsid w:val="004A3E38"/>
  </w:style>
  <w:style w:type="paragraph" w:customStyle="1" w:styleId="9F776DF489424C299517F246AF7D79B7">
    <w:name w:val="9F776DF489424C299517F246AF7D79B7"/>
    <w:rsid w:val="004A3E38"/>
  </w:style>
  <w:style w:type="paragraph" w:customStyle="1" w:styleId="65EF80183CEA43EEBEB4550F26626398">
    <w:name w:val="65EF80183CEA43EEBEB4550F26626398"/>
    <w:rsid w:val="004A3E38"/>
  </w:style>
  <w:style w:type="paragraph" w:customStyle="1" w:styleId="2C41DF72E3694D9C99CC08C371F7B5AB">
    <w:name w:val="2C41DF72E3694D9C99CC08C371F7B5AB"/>
    <w:rsid w:val="004A3E38"/>
  </w:style>
  <w:style w:type="paragraph" w:customStyle="1" w:styleId="96AB5B3C599340F2A4386065A57140AD">
    <w:name w:val="96AB5B3C599340F2A4386065A57140AD"/>
    <w:rsid w:val="004A3E38"/>
  </w:style>
  <w:style w:type="paragraph" w:customStyle="1" w:styleId="E231C76462FF42F59ECC6755ECC75812">
    <w:name w:val="E231C76462FF42F59ECC6755ECC75812"/>
    <w:rsid w:val="004A3E38"/>
  </w:style>
  <w:style w:type="paragraph" w:customStyle="1" w:styleId="E65A3B3D74C34D15A92B5991EE0B07E9">
    <w:name w:val="E65A3B3D74C34D15A92B5991EE0B07E9"/>
    <w:rsid w:val="004A3E38"/>
  </w:style>
  <w:style w:type="paragraph" w:customStyle="1" w:styleId="0BF0F4377DB6462DBB7B1EA6750D0258">
    <w:name w:val="0BF0F4377DB6462DBB7B1EA6750D0258"/>
    <w:rsid w:val="004A3E38"/>
  </w:style>
  <w:style w:type="paragraph" w:customStyle="1" w:styleId="5105B148192A4712A7310B7291D489EE">
    <w:name w:val="5105B148192A4712A7310B7291D489EE"/>
    <w:rsid w:val="004A3E38"/>
  </w:style>
  <w:style w:type="paragraph" w:customStyle="1" w:styleId="F14E8E3C6324458CBAF69235F4CD6A81">
    <w:name w:val="F14E8E3C6324458CBAF69235F4CD6A81"/>
    <w:rsid w:val="004A3E38"/>
  </w:style>
  <w:style w:type="paragraph" w:customStyle="1" w:styleId="851C41C985A648AA8D9CBDD2E7704B19">
    <w:name w:val="851C41C985A648AA8D9CBDD2E7704B19"/>
    <w:rsid w:val="004A3E38"/>
  </w:style>
  <w:style w:type="paragraph" w:customStyle="1" w:styleId="48CF0AA29DA94209A28672A895EA40C5">
    <w:name w:val="48CF0AA29DA94209A28672A895EA40C5"/>
    <w:rsid w:val="004A3E38"/>
  </w:style>
  <w:style w:type="paragraph" w:customStyle="1" w:styleId="685A4DC442704404B778051F45A46FE2">
    <w:name w:val="685A4DC442704404B778051F45A46FE2"/>
    <w:rsid w:val="004A3E38"/>
  </w:style>
  <w:style w:type="paragraph" w:customStyle="1" w:styleId="A478A1CF3F9D464E83834E6EDB001783">
    <w:name w:val="A478A1CF3F9D464E83834E6EDB001783"/>
    <w:rsid w:val="004A3E38"/>
  </w:style>
  <w:style w:type="paragraph" w:customStyle="1" w:styleId="0315C3CEDADE4B739EE65AFFFB655C9D">
    <w:name w:val="0315C3CEDADE4B739EE65AFFFB655C9D"/>
    <w:rsid w:val="004A3E38"/>
  </w:style>
  <w:style w:type="paragraph" w:customStyle="1" w:styleId="0B796781B3054A6E82B2CC0DC44CFEDA">
    <w:name w:val="0B796781B3054A6E82B2CC0DC44CFEDA"/>
    <w:rsid w:val="004A3E38"/>
  </w:style>
  <w:style w:type="paragraph" w:customStyle="1" w:styleId="2879D24E48784D18AB0E6E63996F92D4">
    <w:name w:val="2879D24E48784D18AB0E6E63996F92D4"/>
    <w:rsid w:val="004A3E38"/>
  </w:style>
  <w:style w:type="paragraph" w:customStyle="1" w:styleId="90C35E873EBB492EBB0E0132CE276F05">
    <w:name w:val="90C35E873EBB492EBB0E0132CE276F05"/>
    <w:rsid w:val="004A3E38"/>
  </w:style>
  <w:style w:type="paragraph" w:customStyle="1" w:styleId="955CAB988067473D80E5485FD288B055">
    <w:name w:val="955CAB988067473D80E5485FD288B055"/>
    <w:rsid w:val="004A3E38"/>
  </w:style>
  <w:style w:type="paragraph" w:customStyle="1" w:styleId="E3F9DBFFB2234EDA95388E8EBB58B4F0">
    <w:name w:val="E3F9DBFFB2234EDA95388E8EBB58B4F0"/>
    <w:rsid w:val="004A3E38"/>
  </w:style>
  <w:style w:type="paragraph" w:customStyle="1" w:styleId="0290D1B7F81942629B25ACBF7D37C1B0">
    <w:name w:val="0290D1B7F81942629B25ACBF7D37C1B0"/>
    <w:rsid w:val="004A3E38"/>
  </w:style>
  <w:style w:type="paragraph" w:customStyle="1" w:styleId="B4BDEE55966D4FA1971389D979691ED1">
    <w:name w:val="B4BDEE55966D4FA1971389D979691ED1"/>
    <w:rsid w:val="004A3E38"/>
  </w:style>
  <w:style w:type="paragraph" w:customStyle="1" w:styleId="B3BFDA5451D8429F813D348CD620473C">
    <w:name w:val="B3BFDA5451D8429F813D348CD620473C"/>
    <w:rsid w:val="004A3E38"/>
  </w:style>
  <w:style w:type="paragraph" w:customStyle="1" w:styleId="37BD39DC406B4763AC68281E6C217F08">
    <w:name w:val="37BD39DC406B4763AC68281E6C217F08"/>
    <w:rsid w:val="004A3E38"/>
  </w:style>
  <w:style w:type="paragraph" w:customStyle="1" w:styleId="F0AE6A29C45E4CA09955BF9CCE305B3A">
    <w:name w:val="F0AE6A29C45E4CA09955BF9CCE305B3A"/>
    <w:rsid w:val="004A3E38"/>
  </w:style>
  <w:style w:type="paragraph" w:customStyle="1" w:styleId="503A0C43E67E4F9AB5088B2168D30598">
    <w:name w:val="503A0C43E67E4F9AB5088B2168D30598"/>
    <w:rsid w:val="004A3E38"/>
  </w:style>
  <w:style w:type="paragraph" w:customStyle="1" w:styleId="D0EA2D0AE5834B8A99E44E7BDB33F6A6">
    <w:name w:val="D0EA2D0AE5834B8A99E44E7BDB33F6A6"/>
    <w:rsid w:val="004A3E38"/>
  </w:style>
  <w:style w:type="paragraph" w:customStyle="1" w:styleId="049435A769E04D3BAA9C37070154E7A7">
    <w:name w:val="049435A769E04D3BAA9C37070154E7A7"/>
    <w:rsid w:val="004A3E38"/>
  </w:style>
  <w:style w:type="paragraph" w:customStyle="1" w:styleId="F4DE7840A3534D03B513B8F26F7124B5">
    <w:name w:val="F4DE7840A3534D03B513B8F26F7124B5"/>
    <w:rsid w:val="004A3E38"/>
  </w:style>
  <w:style w:type="paragraph" w:customStyle="1" w:styleId="A3A6F2BFB7E14DCB98D8F78468BF6DBA">
    <w:name w:val="A3A6F2BFB7E14DCB98D8F78468BF6DBA"/>
    <w:rsid w:val="004A3E38"/>
  </w:style>
  <w:style w:type="paragraph" w:customStyle="1" w:styleId="40F369E6DD184A448313B3A6D9FB6AF0">
    <w:name w:val="40F369E6DD184A448313B3A6D9FB6AF0"/>
    <w:rsid w:val="004A3E38"/>
  </w:style>
  <w:style w:type="paragraph" w:customStyle="1" w:styleId="0CE4EAC741B54F9B8B40FEDDA886A39F">
    <w:name w:val="0CE4EAC741B54F9B8B40FEDDA886A39F"/>
    <w:rsid w:val="004A3E38"/>
  </w:style>
  <w:style w:type="paragraph" w:customStyle="1" w:styleId="2483D03022DA48F0BF1444E2CF64E463">
    <w:name w:val="2483D03022DA48F0BF1444E2CF64E463"/>
    <w:rsid w:val="004A3E38"/>
  </w:style>
  <w:style w:type="paragraph" w:customStyle="1" w:styleId="377BB8A307F741B0A7D10D0543ABA82D">
    <w:name w:val="377BB8A307F741B0A7D10D0543ABA82D"/>
    <w:rsid w:val="004A3E38"/>
  </w:style>
  <w:style w:type="paragraph" w:customStyle="1" w:styleId="4B686900F39F40A09F620A8BC92A44FB">
    <w:name w:val="4B686900F39F40A09F620A8BC92A44FB"/>
    <w:rsid w:val="004A3E38"/>
  </w:style>
  <w:style w:type="paragraph" w:customStyle="1" w:styleId="326F520643AA41EDB86D09017AC89B3B">
    <w:name w:val="326F520643AA41EDB86D09017AC89B3B"/>
    <w:rsid w:val="004A3E38"/>
  </w:style>
  <w:style w:type="paragraph" w:customStyle="1" w:styleId="C2ADD37D1FEC443CB80C7C9B39853359">
    <w:name w:val="C2ADD37D1FEC443CB80C7C9B39853359"/>
    <w:rsid w:val="004A3E38"/>
  </w:style>
  <w:style w:type="paragraph" w:customStyle="1" w:styleId="215D8DD9A938460FB0A9A40569CABF6E">
    <w:name w:val="215D8DD9A938460FB0A9A40569CABF6E"/>
    <w:rsid w:val="004A3E38"/>
  </w:style>
  <w:style w:type="paragraph" w:customStyle="1" w:styleId="F819701554A742F2B15953211D8F988A">
    <w:name w:val="F819701554A742F2B15953211D8F988A"/>
    <w:rsid w:val="004A3E38"/>
  </w:style>
  <w:style w:type="paragraph" w:customStyle="1" w:styleId="03A11B4CB90F41348655C774C7137E20">
    <w:name w:val="03A11B4CB90F41348655C774C7137E20"/>
    <w:rsid w:val="004A3E38"/>
  </w:style>
  <w:style w:type="paragraph" w:customStyle="1" w:styleId="92B71A3A2DB84999A94C8517A96E0127">
    <w:name w:val="92B71A3A2DB84999A94C8517A96E0127"/>
    <w:rsid w:val="004A3E38"/>
  </w:style>
  <w:style w:type="paragraph" w:customStyle="1" w:styleId="0F9E658E8A2F42E9BAE09C18531CE9A6">
    <w:name w:val="0F9E658E8A2F42E9BAE09C18531CE9A6"/>
    <w:rsid w:val="004A3E38"/>
  </w:style>
  <w:style w:type="paragraph" w:customStyle="1" w:styleId="901BADC92E744E368A3BECDC09EC83F1">
    <w:name w:val="901BADC92E744E368A3BECDC09EC83F1"/>
    <w:rsid w:val="004A3E38"/>
  </w:style>
  <w:style w:type="paragraph" w:customStyle="1" w:styleId="FF0BED08A7D44B218EEC4C08346BAE6F">
    <w:name w:val="FF0BED08A7D44B218EEC4C08346BAE6F"/>
    <w:rsid w:val="004A3E38"/>
  </w:style>
  <w:style w:type="paragraph" w:customStyle="1" w:styleId="212BD321D06F49DA800744F36B4E651A">
    <w:name w:val="212BD321D06F49DA800744F36B4E651A"/>
    <w:rsid w:val="004A3E38"/>
  </w:style>
  <w:style w:type="paragraph" w:customStyle="1" w:styleId="7310CA6EB8174CB494D95962308AA5DF">
    <w:name w:val="7310CA6EB8174CB494D95962308AA5DF"/>
    <w:rsid w:val="004A3E38"/>
  </w:style>
  <w:style w:type="paragraph" w:customStyle="1" w:styleId="F5BEA8C998234306B899358950847569">
    <w:name w:val="F5BEA8C998234306B899358950847569"/>
    <w:rsid w:val="004A3E38"/>
  </w:style>
  <w:style w:type="paragraph" w:customStyle="1" w:styleId="EDF87F67DF3740AAAEA69636D35FDB49">
    <w:name w:val="EDF87F67DF3740AAAEA69636D35FDB49"/>
    <w:rsid w:val="004A3E38"/>
  </w:style>
  <w:style w:type="paragraph" w:customStyle="1" w:styleId="E3DF77C6DD0A4D5B8AE4934945364409">
    <w:name w:val="E3DF77C6DD0A4D5B8AE4934945364409"/>
    <w:rsid w:val="004A3E38"/>
  </w:style>
  <w:style w:type="paragraph" w:customStyle="1" w:styleId="01A452B4661F41EBBFEDFE38DCA48552">
    <w:name w:val="01A452B4661F41EBBFEDFE38DCA48552"/>
    <w:rsid w:val="004A3E38"/>
  </w:style>
  <w:style w:type="paragraph" w:customStyle="1" w:styleId="347EBAB954B041F3AA38D724D628D332">
    <w:name w:val="347EBAB954B041F3AA38D724D628D332"/>
    <w:rsid w:val="004A3E38"/>
  </w:style>
  <w:style w:type="paragraph" w:customStyle="1" w:styleId="152F5A6E1FDF477B9FFAD7E5327829EB">
    <w:name w:val="152F5A6E1FDF477B9FFAD7E5327829EB"/>
    <w:rsid w:val="004A3E38"/>
  </w:style>
  <w:style w:type="paragraph" w:customStyle="1" w:styleId="EC7A8347C4C84C818A910CA4EE1FFC85">
    <w:name w:val="EC7A8347C4C84C818A910CA4EE1FFC85"/>
    <w:rsid w:val="004A3E38"/>
  </w:style>
  <w:style w:type="paragraph" w:customStyle="1" w:styleId="B1BB3B81EEE54816A6D0D99FDF94ABD1">
    <w:name w:val="B1BB3B81EEE54816A6D0D99FDF94ABD1"/>
    <w:rsid w:val="004A3E38"/>
  </w:style>
  <w:style w:type="paragraph" w:customStyle="1" w:styleId="BEB4357377984BC6906E34EE35CFD49E">
    <w:name w:val="BEB4357377984BC6906E34EE35CFD49E"/>
    <w:rsid w:val="004A3E38"/>
  </w:style>
  <w:style w:type="paragraph" w:customStyle="1" w:styleId="93598F73D6D4449EAB7473D9F080B979">
    <w:name w:val="93598F73D6D4449EAB7473D9F080B979"/>
    <w:rsid w:val="004A3E38"/>
  </w:style>
  <w:style w:type="paragraph" w:customStyle="1" w:styleId="862E87390DCE4A77961D45537F186AEC">
    <w:name w:val="862E87390DCE4A77961D45537F186AEC"/>
    <w:rsid w:val="004A3E38"/>
  </w:style>
  <w:style w:type="paragraph" w:customStyle="1" w:styleId="CE12D44000A94A80A3B0C85017E0023B">
    <w:name w:val="CE12D44000A94A80A3B0C85017E0023B"/>
    <w:rsid w:val="004A3E38"/>
  </w:style>
  <w:style w:type="paragraph" w:customStyle="1" w:styleId="8EBED97374204F04B16348F7D4529899">
    <w:name w:val="8EBED97374204F04B16348F7D4529899"/>
    <w:rsid w:val="004A3E38"/>
  </w:style>
  <w:style w:type="paragraph" w:customStyle="1" w:styleId="C98502329D1948B3A08C2193BED1A877">
    <w:name w:val="C98502329D1948B3A08C2193BED1A877"/>
    <w:rsid w:val="004A3E38"/>
  </w:style>
  <w:style w:type="paragraph" w:customStyle="1" w:styleId="77F943B6711F4729A6D9AAB474201C36">
    <w:name w:val="77F943B6711F4729A6D9AAB474201C36"/>
    <w:rsid w:val="004A3E38"/>
  </w:style>
  <w:style w:type="paragraph" w:customStyle="1" w:styleId="9AB4F62B87A2421CA0DA9A7968D5D595">
    <w:name w:val="9AB4F62B87A2421CA0DA9A7968D5D595"/>
    <w:rsid w:val="004A3E38"/>
  </w:style>
  <w:style w:type="paragraph" w:customStyle="1" w:styleId="90740443C25F4D83A0F1804F14370803">
    <w:name w:val="90740443C25F4D83A0F1804F14370803"/>
    <w:rsid w:val="004A3E38"/>
  </w:style>
  <w:style w:type="paragraph" w:customStyle="1" w:styleId="B42F59C37DB643918B7262CBF2E5E001">
    <w:name w:val="B42F59C37DB643918B7262CBF2E5E001"/>
    <w:rsid w:val="004A3E38"/>
  </w:style>
  <w:style w:type="paragraph" w:customStyle="1" w:styleId="386A7B859CD44819B91769FF10A65096">
    <w:name w:val="386A7B859CD44819B91769FF10A65096"/>
    <w:rsid w:val="004A3E38"/>
  </w:style>
  <w:style w:type="paragraph" w:customStyle="1" w:styleId="6BD33A1A95F4468DAABE67FE9E0577A5">
    <w:name w:val="6BD33A1A95F4468DAABE67FE9E0577A5"/>
    <w:rsid w:val="004A3E38"/>
  </w:style>
  <w:style w:type="paragraph" w:customStyle="1" w:styleId="7DB8109EC8B34436904AD1A17BC7C075">
    <w:name w:val="7DB8109EC8B34436904AD1A17BC7C075"/>
    <w:rsid w:val="004A3E38"/>
  </w:style>
  <w:style w:type="paragraph" w:customStyle="1" w:styleId="CFE12AC1C0044F75A4076D11C303C56B">
    <w:name w:val="CFE12AC1C0044F75A4076D11C303C56B"/>
    <w:rsid w:val="004A3E38"/>
  </w:style>
  <w:style w:type="paragraph" w:customStyle="1" w:styleId="66D114EE4C164BA683125A76DB0A212C">
    <w:name w:val="66D114EE4C164BA683125A76DB0A212C"/>
    <w:rsid w:val="004A3E38"/>
  </w:style>
  <w:style w:type="paragraph" w:customStyle="1" w:styleId="A4873B35E5AD440491B17D086174B2CC">
    <w:name w:val="A4873B35E5AD440491B17D086174B2CC"/>
    <w:rsid w:val="004A3E38"/>
  </w:style>
  <w:style w:type="paragraph" w:customStyle="1" w:styleId="C6E426892692403B8ECCC5CFDCF24202">
    <w:name w:val="C6E426892692403B8ECCC5CFDCF24202"/>
    <w:rsid w:val="004A3E38"/>
  </w:style>
  <w:style w:type="paragraph" w:customStyle="1" w:styleId="31A76AA8F11140CC94B4D093DA04D9AF">
    <w:name w:val="31A76AA8F11140CC94B4D093DA04D9AF"/>
    <w:rsid w:val="004A3E38"/>
  </w:style>
  <w:style w:type="paragraph" w:customStyle="1" w:styleId="F700B286AD1F4CB091076AB3B923AB05">
    <w:name w:val="F700B286AD1F4CB091076AB3B923AB05"/>
    <w:rsid w:val="004A3E38"/>
  </w:style>
  <w:style w:type="paragraph" w:customStyle="1" w:styleId="4D2AE0D6D71D4480A892A0D54C75F7A6">
    <w:name w:val="4D2AE0D6D71D4480A892A0D54C75F7A6"/>
    <w:rsid w:val="004A3E38"/>
  </w:style>
  <w:style w:type="paragraph" w:customStyle="1" w:styleId="B5269C2AD0E043709EA11548E8836517">
    <w:name w:val="B5269C2AD0E043709EA11548E8836517"/>
    <w:rsid w:val="004A3E38"/>
  </w:style>
  <w:style w:type="paragraph" w:customStyle="1" w:styleId="31FC1C0461F84C2AA674AB25DB000DCE">
    <w:name w:val="31FC1C0461F84C2AA674AB25DB000DCE"/>
    <w:rsid w:val="004A3E38"/>
  </w:style>
  <w:style w:type="paragraph" w:customStyle="1" w:styleId="060940A8582C47B791F0A5F7CF230A80">
    <w:name w:val="060940A8582C47B791F0A5F7CF230A80"/>
    <w:rsid w:val="004A3E38"/>
  </w:style>
  <w:style w:type="paragraph" w:customStyle="1" w:styleId="68079A22417E4F5DB697006BBBE59722">
    <w:name w:val="68079A22417E4F5DB697006BBBE59722"/>
    <w:rsid w:val="004A3E38"/>
  </w:style>
  <w:style w:type="paragraph" w:customStyle="1" w:styleId="B3D95CA3437D427A90785C85FE35724D">
    <w:name w:val="B3D95CA3437D427A90785C85FE35724D"/>
    <w:rsid w:val="004A3E38"/>
  </w:style>
  <w:style w:type="paragraph" w:customStyle="1" w:styleId="B5CEE79EF82A429288957A8E272E6CFD">
    <w:name w:val="B5CEE79EF82A429288957A8E272E6CFD"/>
    <w:rsid w:val="004A3E38"/>
  </w:style>
  <w:style w:type="paragraph" w:customStyle="1" w:styleId="EFF17A4A29A4457193290FB6172D624F">
    <w:name w:val="EFF17A4A29A4457193290FB6172D624F"/>
    <w:rsid w:val="004A3E38"/>
  </w:style>
  <w:style w:type="paragraph" w:customStyle="1" w:styleId="A1E3AD5C434741CAA17345CFD23CA24C">
    <w:name w:val="A1E3AD5C434741CAA17345CFD23CA24C"/>
    <w:rsid w:val="004A3E38"/>
  </w:style>
  <w:style w:type="paragraph" w:customStyle="1" w:styleId="E27528C5CD1F46DC8FE5556F36C9A68C">
    <w:name w:val="E27528C5CD1F46DC8FE5556F36C9A68C"/>
    <w:rsid w:val="004A3E38"/>
  </w:style>
  <w:style w:type="paragraph" w:customStyle="1" w:styleId="2958D48297B549EDA9A8DA3E24E511FB">
    <w:name w:val="2958D48297B549EDA9A8DA3E24E511FB"/>
    <w:rsid w:val="004A3E38"/>
  </w:style>
  <w:style w:type="paragraph" w:customStyle="1" w:styleId="BCEF5463BCEB4DCDA9D2081A452C889B">
    <w:name w:val="BCEF5463BCEB4DCDA9D2081A452C889B"/>
    <w:rsid w:val="004A3E38"/>
  </w:style>
  <w:style w:type="paragraph" w:customStyle="1" w:styleId="E7D006E7CF8246E9B107A14AB84218E0">
    <w:name w:val="E7D006E7CF8246E9B107A14AB84218E0"/>
    <w:rsid w:val="004A3E38"/>
  </w:style>
  <w:style w:type="paragraph" w:customStyle="1" w:styleId="1D0FEC982564486B9166709D460BE76F">
    <w:name w:val="1D0FEC982564486B9166709D460BE76F"/>
    <w:rsid w:val="004A3E38"/>
  </w:style>
  <w:style w:type="paragraph" w:customStyle="1" w:styleId="DFD23752E59C4176BB4B7E2E7B294C71">
    <w:name w:val="DFD23752E59C4176BB4B7E2E7B294C71"/>
    <w:rsid w:val="004A3E38"/>
  </w:style>
  <w:style w:type="paragraph" w:customStyle="1" w:styleId="71EAFD97E75644A9AD41256F169381F9">
    <w:name w:val="71EAFD97E75644A9AD41256F169381F9"/>
    <w:rsid w:val="004A3E38"/>
  </w:style>
  <w:style w:type="paragraph" w:customStyle="1" w:styleId="46E0E2D4908A42DCACEB1C8F16758B8D">
    <w:name w:val="46E0E2D4908A42DCACEB1C8F16758B8D"/>
    <w:rsid w:val="004A3E38"/>
  </w:style>
  <w:style w:type="paragraph" w:customStyle="1" w:styleId="252D27F533EE49A4A54B908EED86622D">
    <w:name w:val="252D27F533EE49A4A54B908EED86622D"/>
    <w:rsid w:val="004A3E38"/>
  </w:style>
  <w:style w:type="paragraph" w:customStyle="1" w:styleId="A3D501FDF9F0425EA94BD4A4EC5C5903">
    <w:name w:val="A3D501FDF9F0425EA94BD4A4EC5C5903"/>
    <w:rsid w:val="004A3E38"/>
  </w:style>
  <w:style w:type="paragraph" w:customStyle="1" w:styleId="420CB2DC58BF456F922F1DA4911BA10A">
    <w:name w:val="420CB2DC58BF456F922F1DA4911BA10A"/>
    <w:rsid w:val="004A3E38"/>
  </w:style>
  <w:style w:type="paragraph" w:customStyle="1" w:styleId="958A0527759F4433836C8AD9B4A18ABE">
    <w:name w:val="958A0527759F4433836C8AD9B4A18ABE"/>
    <w:rsid w:val="004A3E38"/>
  </w:style>
  <w:style w:type="paragraph" w:customStyle="1" w:styleId="67896EC47AD74C2F8A7856DA901F53B1">
    <w:name w:val="67896EC47AD74C2F8A7856DA901F53B1"/>
    <w:rsid w:val="004A3E38"/>
  </w:style>
  <w:style w:type="paragraph" w:customStyle="1" w:styleId="938ED9FD4F4E4DBC98DDC7E3D17BF905">
    <w:name w:val="938ED9FD4F4E4DBC98DDC7E3D17BF905"/>
    <w:rsid w:val="004A3E38"/>
  </w:style>
  <w:style w:type="paragraph" w:customStyle="1" w:styleId="ABADFE998C8648548429CFC3A694A81F">
    <w:name w:val="ABADFE998C8648548429CFC3A694A81F"/>
    <w:rsid w:val="004A3E38"/>
  </w:style>
  <w:style w:type="paragraph" w:customStyle="1" w:styleId="FB34F3EC86024492A957617F8B6B66B2">
    <w:name w:val="FB34F3EC86024492A957617F8B6B66B2"/>
    <w:rsid w:val="004A3E38"/>
  </w:style>
  <w:style w:type="paragraph" w:customStyle="1" w:styleId="84D25D9045E843A1913C7B95F445765F">
    <w:name w:val="84D25D9045E843A1913C7B95F445765F"/>
    <w:rsid w:val="004A3E38"/>
  </w:style>
  <w:style w:type="paragraph" w:customStyle="1" w:styleId="D110D63CE16C41B38CD8FDC3DC944A71">
    <w:name w:val="D110D63CE16C41B38CD8FDC3DC944A71"/>
    <w:rsid w:val="004A3E38"/>
  </w:style>
  <w:style w:type="paragraph" w:customStyle="1" w:styleId="80CFC34839AC4F049062E0BCF1351371">
    <w:name w:val="80CFC34839AC4F049062E0BCF1351371"/>
    <w:rsid w:val="00A3728F"/>
  </w:style>
  <w:style w:type="paragraph" w:customStyle="1" w:styleId="853D07FC8FB549AA8206FEDD2CF6A56F">
    <w:name w:val="853D07FC8FB549AA8206FEDD2CF6A56F"/>
    <w:rsid w:val="00A3728F"/>
  </w:style>
  <w:style w:type="paragraph" w:customStyle="1" w:styleId="3E92A1C5A1364351AE6F270B4BF4DD18">
    <w:name w:val="3E92A1C5A1364351AE6F270B4BF4DD18"/>
    <w:rsid w:val="00A3728F"/>
  </w:style>
  <w:style w:type="paragraph" w:customStyle="1" w:styleId="EE2CEFD0CA0144939BCD0FCCF4173E88">
    <w:name w:val="EE2CEFD0CA0144939BCD0FCCF4173E88"/>
    <w:rsid w:val="00A3728F"/>
  </w:style>
  <w:style w:type="paragraph" w:customStyle="1" w:styleId="BC2AA933F90243A2959777ED74477B23">
    <w:name w:val="BC2AA933F90243A2959777ED74477B23"/>
    <w:rsid w:val="00A3728F"/>
  </w:style>
  <w:style w:type="paragraph" w:customStyle="1" w:styleId="9BEB69897C704CC5BA7F64A7F92B3150">
    <w:name w:val="9BEB69897C704CC5BA7F64A7F92B3150"/>
    <w:rsid w:val="00A3728F"/>
  </w:style>
  <w:style w:type="paragraph" w:customStyle="1" w:styleId="D258B0ABFD4643C0B27C3B15EDA19EAC">
    <w:name w:val="D258B0ABFD4643C0B27C3B15EDA19EAC"/>
    <w:rsid w:val="00A3728F"/>
  </w:style>
  <w:style w:type="paragraph" w:customStyle="1" w:styleId="3C5A4C664E874364856643F43381E9FB">
    <w:name w:val="3C5A4C664E874364856643F43381E9FB"/>
    <w:rsid w:val="00A3728F"/>
  </w:style>
  <w:style w:type="paragraph" w:customStyle="1" w:styleId="4E902E63BA4446898A47D64FD9EFDB7C">
    <w:name w:val="4E902E63BA4446898A47D64FD9EFDB7C"/>
    <w:rsid w:val="00A3728F"/>
  </w:style>
  <w:style w:type="paragraph" w:customStyle="1" w:styleId="B32BA1D703D54769B3A4429D9C23B382">
    <w:name w:val="B32BA1D703D54769B3A4429D9C23B382"/>
    <w:rsid w:val="00A3728F"/>
  </w:style>
  <w:style w:type="paragraph" w:customStyle="1" w:styleId="B32F6379ED224A7B9067F0F121C6B054">
    <w:name w:val="B32F6379ED224A7B9067F0F121C6B054"/>
    <w:rsid w:val="00A3728F"/>
  </w:style>
  <w:style w:type="paragraph" w:customStyle="1" w:styleId="80E3D7ADC36640829B7AEB27D8B17E95">
    <w:name w:val="80E3D7ADC36640829B7AEB27D8B17E95"/>
    <w:rsid w:val="00A3728F"/>
  </w:style>
  <w:style w:type="paragraph" w:customStyle="1" w:styleId="E47233AA381C42D980DEB5CF0231670D">
    <w:name w:val="E47233AA381C42D980DEB5CF0231670D"/>
    <w:rsid w:val="00A3728F"/>
  </w:style>
  <w:style w:type="paragraph" w:customStyle="1" w:styleId="212950EE81C84B2D9DFE4FBFDA55F54D">
    <w:name w:val="212950EE81C84B2D9DFE4FBFDA55F54D"/>
    <w:rsid w:val="00A3728F"/>
  </w:style>
  <w:style w:type="paragraph" w:customStyle="1" w:styleId="56C7E063F1BC46329A4D63582F49CEA7">
    <w:name w:val="56C7E063F1BC46329A4D63582F49CEA7"/>
    <w:rsid w:val="00A3728F"/>
  </w:style>
  <w:style w:type="paragraph" w:customStyle="1" w:styleId="E410A23CBFE54A0EAEA43D3C256997F4">
    <w:name w:val="E410A23CBFE54A0EAEA43D3C256997F4"/>
    <w:rsid w:val="00A3728F"/>
  </w:style>
  <w:style w:type="paragraph" w:customStyle="1" w:styleId="32EF55D59D794C42BE1F9552C52B7B58">
    <w:name w:val="32EF55D59D794C42BE1F9552C52B7B58"/>
    <w:rsid w:val="00A3728F"/>
  </w:style>
  <w:style w:type="paragraph" w:customStyle="1" w:styleId="36D18893EED54950AFCE4853D5094DD1">
    <w:name w:val="36D18893EED54950AFCE4853D5094DD1"/>
    <w:rsid w:val="00A3728F"/>
  </w:style>
  <w:style w:type="paragraph" w:customStyle="1" w:styleId="80CD6A51B62F4D9D97EF1B5A65EF0A68">
    <w:name w:val="80CD6A51B62F4D9D97EF1B5A65EF0A68"/>
    <w:rsid w:val="00A3728F"/>
  </w:style>
  <w:style w:type="paragraph" w:customStyle="1" w:styleId="CAC5E78D28E540BB858F30AC566C2D79">
    <w:name w:val="CAC5E78D28E540BB858F30AC566C2D79"/>
    <w:rsid w:val="00A3728F"/>
  </w:style>
  <w:style w:type="paragraph" w:customStyle="1" w:styleId="7E3CE0543C634DBCB95A28616552E250">
    <w:name w:val="7E3CE0543C634DBCB95A28616552E250"/>
    <w:rsid w:val="00A3728F"/>
  </w:style>
  <w:style w:type="paragraph" w:customStyle="1" w:styleId="9B4C62B046F047429ED5B703B55E1BDF">
    <w:name w:val="9B4C62B046F047429ED5B703B55E1BDF"/>
    <w:rsid w:val="00A3728F"/>
  </w:style>
  <w:style w:type="paragraph" w:customStyle="1" w:styleId="45418CAE26294A139DB4C8CA3204E76D">
    <w:name w:val="45418CAE26294A139DB4C8CA3204E76D"/>
    <w:rsid w:val="00A3728F"/>
  </w:style>
  <w:style w:type="paragraph" w:customStyle="1" w:styleId="C49ADC0453E24C2FA9D40D692FB7C5FD">
    <w:name w:val="C49ADC0453E24C2FA9D40D692FB7C5FD"/>
    <w:rsid w:val="00A3728F"/>
  </w:style>
  <w:style w:type="paragraph" w:customStyle="1" w:styleId="1AB8669900C542B9B603275C5AE7FFE6">
    <w:name w:val="1AB8669900C542B9B603275C5AE7FFE6"/>
    <w:rsid w:val="00A3728F"/>
  </w:style>
  <w:style w:type="paragraph" w:customStyle="1" w:styleId="7A0CDE59D45A44EE968E820453E02985">
    <w:name w:val="7A0CDE59D45A44EE968E820453E02985"/>
    <w:rsid w:val="00A3728F"/>
  </w:style>
  <w:style w:type="paragraph" w:customStyle="1" w:styleId="0E7778A0686D4986B1C5754641BF68B8">
    <w:name w:val="0E7778A0686D4986B1C5754641BF68B8"/>
    <w:rsid w:val="00A3728F"/>
  </w:style>
  <w:style w:type="paragraph" w:customStyle="1" w:styleId="977E66F0E1E24DBE8B81C2A93DE9888F">
    <w:name w:val="977E66F0E1E24DBE8B81C2A93DE9888F"/>
    <w:rsid w:val="00A3728F"/>
  </w:style>
  <w:style w:type="paragraph" w:customStyle="1" w:styleId="18598E18712C4C2085190693DD12FCC3">
    <w:name w:val="18598E18712C4C2085190693DD12FCC3"/>
    <w:rsid w:val="00A3728F"/>
  </w:style>
  <w:style w:type="paragraph" w:customStyle="1" w:styleId="1C75C98E70614C4F908D8006CD504F35">
    <w:name w:val="1C75C98E70614C4F908D8006CD504F35"/>
    <w:rsid w:val="00A3728F"/>
  </w:style>
  <w:style w:type="paragraph" w:customStyle="1" w:styleId="EF75219939EE4E65966D066EC24EA938">
    <w:name w:val="EF75219939EE4E65966D066EC24EA938"/>
    <w:rsid w:val="00A3728F"/>
  </w:style>
  <w:style w:type="paragraph" w:customStyle="1" w:styleId="71735E69471746288659C3CC688AB958">
    <w:name w:val="71735E69471746288659C3CC688AB958"/>
    <w:rsid w:val="00A3728F"/>
  </w:style>
  <w:style w:type="paragraph" w:customStyle="1" w:styleId="008209B90B5346ECA8EC15F0CF21F112">
    <w:name w:val="008209B90B5346ECA8EC15F0CF21F112"/>
    <w:rsid w:val="00A3728F"/>
  </w:style>
  <w:style w:type="paragraph" w:customStyle="1" w:styleId="67BF1B34F13B48A88161A6E751F2CCA4">
    <w:name w:val="67BF1B34F13B48A88161A6E751F2CCA4"/>
    <w:rsid w:val="00A3728F"/>
  </w:style>
  <w:style w:type="paragraph" w:customStyle="1" w:styleId="1209F857B2AC4EFDA3B73534A4FDD36C">
    <w:name w:val="1209F857B2AC4EFDA3B73534A4FDD36C"/>
    <w:rsid w:val="00A3728F"/>
  </w:style>
  <w:style w:type="paragraph" w:customStyle="1" w:styleId="71E2997350CE438D96692EE8B01D3190">
    <w:name w:val="71E2997350CE438D96692EE8B01D3190"/>
    <w:rsid w:val="00A3728F"/>
  </w:style>
  <w:style w:type="paragraph" w:customStyle="1" w:styleId="64B8B40664444F7783B196A432F8C9F6">
    <w:name w:val="64B8B40664444F7783B196A432F8C9F6"/>
    <w:rsid w:val="00A3728F"/>
  </w:style>
  <w:style w:type="paragraph" w:customStyle="1" w:styleId="B5AF9257DDF5415BA26ADDC87D5185A3">
    <w:name w:val="B5AF9257DDF5415BA26ADDC87D5185A3"/>
    <w:rsid w:val="00A3728F"/>
  </w:style>
  <w:style w:type="paragraph" w:customStyle="1" w:styleId="BC838C5B32194935A80C25DC34804997">
    <w:name w:val="BC838C5B32194935A80C25DC34804997"/>
    <w:rsid w:val="00A3728F"/>
  </w:style>
  <w:style w:type="paragraph" w:customStyle="1" w:styleId="FA9F3F65D7A14706AC5085F30E0A8EDF">
    <w:name w:val="FA9F3F65D7A14706AC5085F30E0A8EDF"/>
    <w:rsid w:val="00A3728F"/>
  </w:style>
  <w:style w:type="paragraph" w:customStyle="1" w:styleId="B9275786D78C49F09572C25C585EA099">
    <w:name w:val="B9275786D78C49F09572C25C585EA099"/>
    <w:rsid w:val="00A3728F"/>
  </w:style>
  <w:style w:type="paragraph" w:customStyle="1" w:styleId="AD6A8649D8E24780B78D418662A1C7B3">
    <w:name w:val="AD6A8649D8E24780B78D418662A1C7B3"/>
    <w:rsid w:val="00A3728F"/>
  </w:style>
  <w:style w:type="paragraph" w:customStyle="1" w:styleId="B6A9FB146A214FA3BADDB5DD32AACF7F">
    <w:name w:val="B6A9FB146A214FA3BADDB5DD32AACF7F"/>
    <w:rsid w:val="00A3728F"/>
  </w:style>
  <w:style w:type="paragraph" w:customStyle="1" w:styleId="027964886DA64306B6243A5AEC693487">
    <w:name w:val="027964886DA64306B6243A5AEC693487"/>
    <w:rsid w:val="00A3728F"/>
  </w:style>
  <w:style w:type="paragraph" w:customStyle="1" w:styleId="8B9E131568F349DA8C9E72273FF26E82">
    <w:name w:val="8B9E131568F349DA8C9E72273FF26E82"/>
    <w:rsid w:val="00A37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01B09-C8B3-4E30-BE97-D53FEA0B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20667393.dotm</Template>
  <TotalTime>1</TotalTime>
  <Pages>8</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Valerie (CAT)</dc:creator>
  <cp:keywords/>
  <dc:description/>
  <cp:lastModifiedBy>Levy, Glenn (CAT)</cp:lastModifiedBy>
  <cp:revision>3</cp:revision>
  <dcterms:created xsi:type="dcterms:W3CDTF">2020-05-16T23:37:00Z</dcterms:created>
  <dcterms:modified xsi:type="dcterms:W3CDTF">2020-05-16T23:38:00Z</dcterms:modified>
</cp:coreProperties>
</file>